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14:paraId="178EEC44" w14:textId="77777777" w:rsidTr="00AD0324">
        <w:trPr>
          <w:trHeight w:val="1346"/>
          <w:tblCellSpacing w:w="0" w:type="dxa"/>
        </w:trPr>
        <w:tc>
          <w:tcPr>
            <w:tcW w:w="4361" w:type="dxa"/>
            <w:shd w:val="clear" w:color="auto" w:fill="FFFFFF"/>
            <w:tcMar>
              <w:top w:w="0" w:type="dxa"/>
              <w:left w:w="108" w:type="dxa"/>
              <w:bottom w:w="0" w:type="dxa"/>
              <w:right w:w="108" w:type="dxa"/>
            </w:tcMar>
            <w:hideMark/>
          </w:tcPr>
          <w:p w14:paraId="344BE8B5" w14:textId="77777777" w:rsidR="00AD0324" w:rsidRPr="00B75251" w:rsidRDefault="00AD0324" w:rsidP="00AD0324">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197E91AA" wp14:editId="27A6D3DE">
                      <wp:simplePos x="0" y="0"/>
                      <wp:positionH relativeFrom="column">
                        <wp:posOffset>832067</wp:posOffset>
                      </wp:positionH>
                      <wp:positionV relativeFrom="paragraph">
                        <wp:posOffset>568868</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90973F"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5.5pt,44.8pt" to="131.6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hideMark/>
          </w:tcPr>
          <w:p w14:paraId="5F2B34A1" w14:textId="77777777"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461AAC76" wp14:editId="08570948">
                      <wp:simplePos x="0" y="0"/>
                      <wp:positionH relativeFrom="column">
                        <wp:posOffset>951230</wp:posOffset>
                      </wp:positionH>
                      <wp:positionV relativeFrom="paragraph">
                        <wp:posOffset>448759</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823E15"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5.35pt" to="216.5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0E0BBD8A" wp14:editId="73731B51">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2AA96E" w14:textId="77777777" w:rsidR="004F0F0C" w:rsidRPr="00ED38EA" w:rsidRDefault="004F0F0C"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E0BBD8A"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" filled="f" stroked="f" strokeweight=".5pt">
                      <v:textbox>
                        <w:txbxContent>
                          <w:p w14:paraId="182AA96E" w14:textId="77777777" w:rsidR="004F0F0C" w:rsidRPr="00ED38EA" w:rsidRDefault="004F0F0C"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610AB622"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14:paraId="72FA107D" w14:textId="77777777" w:rsidR="00AD0324" w:rsidRPr="005B7F0A"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b/>
          <w:bCs/>
          <w:color w:val="000000"/>
          <w:sz w:val="24"/>
          <w:szCs w:val="24"/>
          <w:lang w:eastAsia="vi-VN"/>
        </w:rPr>
        <w:t>Năm học: </w:t>
      </w:r>
      <w:r w:rsidRPr="005B7F0A">
        <w:rPr>
          <w:rFonts w:asciiTheme="majorHAnsi" w:eastAsia="Times New Roman" w:hAnsiTheme="majorHAnsi" w:cstheme="majorHAnsi"/>
          <w:b/>
          <w:bCs/>
          <w:color w:val="000000"/>
          <w:sz w:val="24"/>
          <w:szCs w:val="24"/>
          <w:lang w:val="en-US" w:eastAsia="vi-VN"/>
        </w:rPr>
        <w:t>20</w:t>
      </w:r>
      <w:r w:rsidR="000805DC">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3</w:t>
      </w:r>
      <w:r w:rsidRPr="005B7F0A">
        <w:rPr>
          <w:rFonts w:asciiTheme="majorHAnsi" w:eastAsia="Times New Roman" w:hAnsiTheme="majorHAnsi" w:cstheme="majorHAnsi"/>
          <w:b/>
          <w:bCs/>
          <w:color w:val="000000"/>
          <w:sz w:val="24"/>
          <w:szCs w:val="24"/>
          <w:lang w:val="en-US" w:eastAsia="vi-VN"/>
        </w:rPr>
        <w:t>-20</w:t>
      </w:r>
      <w:r w:rsidR="009408A2">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4</w:t>
      </w:r>
    </w:p>
    <w:p w14:paraId="7E5778F4" w14:textId="05586F29" w:rsidR="00AD0324" w:rsidRPr="00BE679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BE6795">
        <w:rPr>
          <w:rFonts w:asciiTheme="majorHAnsi" w:eastAsia="Times New Roman" w:hAnsiTheme="majorHAnsi" w:cstheme="majorHAnsi"/>
          <w:color w:val="000000"/>
          <w:sz w:val="24"/>
          <w:szCs w:val="24"/>
          <w:lang w:eastAsia="vi-VN"/>
        </w:rPr>
        <w:t>Họ và tên: </w:t>
      </w:r>
      <w:r w:rsidR="00032C83" w:rsidRPr="00BE6795">
        <w:rPr>
          <w:rFonts w:asciiTheme="majorHAnsi" w:eastAsia="Times New Roman" w:hAnsiTheme="majorHAnsi" w:cstheme="majorHAnsi"/>
          <w:color w:val="000000"/>
          <w:sz w:val="24"/>
          <w:szCs w:val="24"/>
          <w:lang w:val="en-US" w:eastAsia="vi-VN"/>
        </w:rPr>
        <w:t>Phạm Quỳnh Như</w:t>
      </w:r>
    </w:p>
    <w:p w14:paraId="7CC8180E" w14:textId="6EB82A74" w:rsidR="00AD0324" w:rsidRPr="00BE679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BE6795">
        <w:rPr>
          <w:rFonts w:asciiTheme="majorHAnsi" w:eastAsia="Times New Roman" w:hAnsiTheme="majorHAnsi" w:cstheme="majorHAnsi"/>
          <w:color w:val="000000"/>
          <w:sz w:val="24"/>
          <w:szCs w:val="24"/>
          <w:lang w:eastAsia="vi-VN"/>
        </w:rPr>
        <w:t>Khoa, tổ bộ môn: </w:t>
      </w:r>
      <w:r w:rsidR="00032C83" w:rsidRPr="00BE6795">
        <w:rPr>
          <w:rFonts w:asciiTheme="majorHAnsi" w:eastAsia="Times New Roman" w:hAnsiTheme="majorHAnsi" w:cstheme="majorHAnsi"/>
          <w:color w:val="000000"/>
          <w:sz w:val="24"/>
          <w:szCs w:val="24"/>
          <w:lang w:val="en-US" w:eastAsia="vi-VN"/>
        </w:rPr>
        <w:t>Khoa Kinh tế- Tổ Bộ môn Kế toán- Tài chính</w:t>
      </w:r>
    </w:p>
    <w:p w14:paraId="234FD530" w14:textId="332FB27F" w:rsidR="00AD0324" w:rsidRPr="00BE679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BE6795">
        <w:rPr>
          <w:rFonts w:asciiTheme="majorHAnsi" w:eastAsia="Times New Roman" w:hAnsiTheme="majorHAnsi" w:cstheme="majorHAnsi"/>
          <w:color w:val="000000"/>
          <w:sz w:val="24"/>
          <w:szCs w:val="24"/>
          <w:lang w:eastAsia="vi-VN"/>
        </w:rPr>
        <w:t>Cấp trình độ giảng dạy: </w:t>
      </w:r>
      <w:r w:rsidR="00032C83" w:rsidRPr="00BE6795">
        <w:rPr>
          <w:rFonts w:asciiTheme="majorHAnsi" w:eastAsia="Times New Roman" w:hAnsiTheme="majorHAnsi" w:cstheme="majorHAnsi"/>
          <w:color w:val="000000"/>
          <w:sz w:val="24"/>
          <w:szCs w:val="24"/>
          <w:lang w:val="en-US" w:eastAsia="vi-VN"/>
        </w:rPr>
        <w:t>Cao đẳng</w:t>
      </w:r>
      <w:r w:rsidR="00BE6795">
        <w:rPr>
          <w:rFonts w:asciiTheme="majorHAnsi" w:eastAsia="Times New Roman" w:hAnsiTheme="majorHAnsi" w:cstheme="majorHAnsi"/>
          <w:color w:val="000000"/>
          <w:sz w:val="24"/>
          <w:szCs w:val="24"/>
          <w:lang w:val="en-US" w:eastAsia="vi-VN"/>
        </w:rPr>
        <w:t>, Trung cấp</w:t>
      </w:r>
    </w:p>
    <w:p w14:paraId="48B24EE8" w14:textId="7239B650" w:rsidR="00AD0324" w:rsidRPr="00BE679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BE6795">
        <w:rPr>
          <w:rFonts w:asciiTheme="majorHAnsi" w:eastAsia="Times New Roman" w:hAnsiTheme="majorHAnsi" w:cstheme="majorHAnsi"/>
          <w:color w:val="000000"/>
          <w:sz w:val="24"/>
          <w:szCs w:val="24"/>
          <w:lang w:eastAsia="vi-VN"/>
        </w:rPr>
        <w:t>Nhiệm vụ được phân công giảng dạy (Lý thuyết, thực hành, tích hợp)</w:t>
      </w:r>
      <w:r w:rsidRPr="00BE6795">
        <w:rPr>
          <w:rFonts w:asciiTheme="majorHAnsi" w:eastAsia="Times New Roman" w:hAnsiTheme="majorHAnsi" w:cstheme="majorHAnsi"/>
          <w:color w:val="000000"/>
          <w:sz w:val="24"/>
          <w:szCs w:val="24"/>
          <w:lang w:val="en-US" w:eastAsia="vi-VN"/>
        </w:rPr>
        <w:t xml:space="preserve">: </w:t>
      </w:r>
      <w:r w:rsidR="00032C83" w:rsidRPr="00BE6795">
        <w:rPr>
          <w:rFonts w:asciiTheme="majorHAnsi" w:eastAsia="Times New Roman" w:hAnsiTheme="majorHAnsi" w:cstheme="majorHAnsi"/>
          <w:color w:val="000000"/>
          <w:sz w:val="24"/>
          <w:szCs w:val="24"/>
          <w:lang w:val="en-US" w:eastAsia="vi-VN"/>
        </w:rPr>
        <w:t>LT, TH, Tích hợp.</w:t>
      </w:r>
    </w:p>
    <w:p w14:paraId="7B89E428" w14:textId="77777777" w:rsidR="00AD0324" w:rsidRPr="00BE679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0236" w:type="dxa"/>
        <w:tblCellSpacing w:w="0" w:type="dxa"/>
        <w:tblInd w:w="-10" w:type="dxa"/>
        <w:shd w:val="clear" w:color="auto" w:fill="FFFFFF"/>
        <w:tblCellMar>
          <w:left w:w="0" w:type="dxa"/>
          <w:right w:w="0" w:type="dxa"/>
        </w:tblCellMar>
        <w:tblLook w:val="04A0" w:firstRow="1" w:lastRow="0" w:firstColumn="1" w:lastColumn="0" w:noHBand="0" w:noVBand="1"/>
      </w:tblPr>
      <w:tblGrid>
        <w:gridCol w:w="2811"/>
        <w:gridCol w:w="1032"/>
        <w:gridCol w:w="1024"/>
        <w:gridCol w:w="1114"/>
        <w:gridCol w:w="1404"/>
        <w:gridCol w:w="854"/>
        <w:gridCol w:w="8"/>
        <w:gridCol w:w="1126"/>
        <w:gridCol w:w="10"/>
        <w:gridCol w:w="845"/>
        <w:gridCol w:w="8"/>
      </w:tblGrid>
      <w:tr w:rsidR="00076065" w:rsidRPr="005B7F0A" w14:paraId="0BE8C8BB" w14:textId="77777777" w:rsidTr="00ED55EE">
        <w:trPr>
          <w:tblCellSpacing w:w="0" w:type="dxa"/>
        </w:trPr>
        <w:tc>
          <w:tcPr>
            <w:tcW w:w="13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02D67A" w14:textId="77777777"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BEB0194" w14:textId="77777777"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728"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1A85CF6" w14:textId="77777777"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393" w:type="pct"/>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63032D2B" w14:textId="77777777"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076065" w:rsidRPr="005B7F0A" w14:paraId="5EFE0B31" w14:textId="77777777" w:rsidTr="00ED55EE">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955F1" w14:textId="77777777"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503"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7012FE9A" w14:textId="77777777" w:rsidR="00076065" w:rsidRPr="00943DB8" w:rsidRDefault="00076065" w:rsidP="00354C7B">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BE441F"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481B93"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56A6BA"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946FC9E"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562B71"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BCD5337"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D0324" w:rsidRPr="005B7F0A" w14:paraId="15845DA9"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004911"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CFFEB17"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18</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EAAA00" w14:textId="5E1926D4" w:rsidR="00AD0324" w:rsidRPr="00906221" w:rsidRDefault="00AD0324"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eastAsia="vi-VN"/>
              </w:rPr>
              <w:t> </w:t>
            </w:r>
            <w:r w:rsidR="00906221" w:rsidRPr="00906221">
              <w:rPr>
                <w:rFonts w:asciiTheme="majorHAnsi" w:eastAsia="Times New Roman" w:hAnsiTheme="majorHAnsi" w:cstheme="majorHAnsi"/>
                <w:b/>
                <w:bCs/>
                <w:color w:val="000000"/>
                <w:sz w:val="24"/>
                <w:szCs w:val="24"/>
                <w:lang w:val="en-US" w:eastAsia="vi-VN"/>
              </w:rPr>
              <w:t>18</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870E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6042E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F2A055" w14:textId="4A49A787" w:rsidR="00AD0324" w:rsidRPr="005B7F0A" w:rsidRDefault="005608B5"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18</w:t>
            </w:r>
            <w:r w:rsidR="00AD0324"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FDBA9E" w14:textId="46F2D3F9" w:rsidR="00AD0324" w:rsidRPr="005608B5"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608B5">
              <w:rPr>
                <w:rFonts w:asciiTheme="majorHAnsi" w:eastAsia="Times New Roman" w:hAnsiTheme="majorHAnsi" w:cstheme="majorHAnsi"/>
                <w:color w:val="000000"/>
                <w:sz w:val="24"/>
                <w:szCs w:val="24"/>
                <w:lang w:val="en-US" w:eastAsia="vi-VN"/>
              </w:rPr>
              <w:t>100%</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ECFBCA"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5B291003"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09D7BE"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EA6421B" w14:textId="77777777" w:rsidR="00AD0324" w:rsidRPr="00D4731D" w:rsidRDefault="00354C7B"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42D47B" w14:textId="0A0CD9B2" w:rsidR="00AD0324" w:rsidRPr="00906221" w:rsidRDefault="00AD0324"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eastAsia="vi-VN"/>
              </w:rPr>
              <w:t> </w:t>
            </w:r>
            <w:r w:rsidR="00032C83" w:rsidRPr="00906221">
              <w:rPr>
                <w:rFonts w:asciiTheme="majorHAnsi" w:eastAsia="Times New Roman" w:hAnsiTheme="majorHAnsi" w:cstheme="majorHAnsi"/>
                <w:b/>
                <w:bCs/>
                <w:color w:val="000000"/>
                <w:sz w:val="24"/>
                <w:szCs w:val="24"/>
                <w:lang w:val="en-US" w:eastAsia="vi-VN"/>
              </w:rPr>
              <w:t>12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DE683E" w14:textId="77777777" w:rsidR="00AD0324" w:rsidRPr="00906221" w:rsidRDefault="00AD0324"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906221">
              <w:rPr>
                <w:rFonts w:asciiTheme="majorHAnsi" w:eastAsia="Times New Roman" w:hAnsiTheme="majorHAnsi" w:cstheme="majorHAnsi"/>
                <w:b/>
                <w:bCs/>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2129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9F7B9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549F0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64B2B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2042E88E"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5834C1" w14:textId="77777777" w:rsidR="00AD0324" w:rsidRPr="00D4731D" w:rsidRDefault="006A5BD7" w:rsidP="0085795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00CB3392" w:rsidRPr="00D4731D">
              <w:rPr>
                <w:rFonts w:asciiTheme="majorHAnsi" w:eastAsia="Times New Roman" w:hAnsiTheme="majorHAnsi" w:cstheme="majorHAnsi"/>
                <w:color w:val="000000"/>
                <w:sz w:val="24"/>
                <w:szCs w:val="24"/>
                <w:lang w:val="en-US" w:eastAsia="vi-VN"/>
              </w:rPr>
              <w:t xml:space="preserve">+ </w:t>
            </w:r>
            <w:r w:rsidR="00576E79" w:rsidRPr="00D4731D">
              <w:rPr>
                <w:rFonts w:asciiTheme="majorHAnsi" w:hAnsiTheme="majorHAnsi" w:cstheme="majorHAnsi"/>
                <w:color w:val="000000"/>
                <w:sz w:val="18"/>
                <w:szCs w:val="18"/>
                <w:shd w:val="clear" w:color="auto" w:fill="FFFFFF"/>
              </w:rPr>
              <w:t xml:space="preserve">Có bằng </w:t>
            </w:r>
            <w:r w:rsidR="0085795D" w:rsidRPr="0085795D">
              <w:rPr>
                <w:rFonts w:asciiTheme="majorHAnsi" w:hAnsiTheme="majorHAnsi" w:cstheme="majorHAnsi"/>
                <w:color w:val="FF0000"/>
                <w:sz w:val="18"/>
                <w:szCs w:val="18"/>
                <w:shd w:val="clear" w:color="auto" w:fill="FFFFFF"/>
                <w:lang w:val="en-US"/>
              </w:rPr>
              <w:t>cử nhân hoặc văn bằng trình độ tươn</w:t>
            </w:r>
            <w:r w:rsidR="0085795D">
              <w:rPr>
                <w:rFonts w:asciiTheme="majorHAnsi" w:hAnsiTheme="majorHAnsi" w:cstheme="majorHAnsi"/>
                <w:color w:val="FF0000"/>
                <w:sz w:val="18"/>
                <w:szCs w:val="18"/>
                <w:shd w:val="clear" w:color="auto" w:fill="FFFFFF"/>
                <w:lang w:val="en-US"/>
              </w:rPr>
              <w:t>g</w:t>
            </w:r>
            <w:r w:rsidR="0085795D" w:rsidRPr="0085795D">
              <w:rPr>
                <w:rFonts w:asciiTheme="majorHAnsi" w:hAnsiTheme="majorHAnsi" w:cstheme="majorHAnsi"/>
                <w:color w:val="FF0000"/>
                <w:sz w:val="18"/>
                <w:szCs w:val="18"/>
                <w:shd w:val="clear" w:color="auto" w:fill="FFFFFF"/>
                <w:lang w:val="en-US"/>
              </w:rPr>
              <w:t xml:space="preserve"> đương</w:t>
            </w:r>
            <w:r w:rsidR="00576E79" w:rsidRPr="0085795D">
              <w:rPr>
                <w:rFonts w:asciiTheme="majorHAnsi" w:hAnsiTheme="majorHAnsi" w:cstheme="majorHAnsi"/>
                <w:color w:val="FF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FECBF02" w14:textId="77777777" w:rsidR="00AD0324"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6882F8" w14:textId="2B14004B" w:rsidR="00AD0324" w:rsidRPr="00032C83"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755CBA"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73367F" w14:textId="2FF0119E" w:rsidR="00AD0324" w:rsidRPr="005B7F0A" w:rsidRDefault="00ED55EE"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Thạc sỹ Kinh tế; Bằng Cao đẳng sư phạm; Chứng chỉ nghiệp vụ sư phạm; Chứng chỉ dạy học theo phương pháp tín chỉ</w:t>
            </w:r>
            <w:r w:rsidR="00AD0324"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7FE6154"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E8C06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0296CE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7E402116"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41E049E1"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47F22B7"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2C63A87D" w14:textId="395C0002" w:rsidR="00576E79"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6438D5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68930D56" w14:textId="112C3C68" w:rsidR="00576E79" w:rsidRPr="00ED55EE" w:rsidRDefault="00ED55E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Đại học Kinh tế ngành Kế toán</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73934D"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E6E2D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9A15B9"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02347A3F"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7D4242BF"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00576E79" w:rsidRPr="00D4731D">
              <w:rPr>
                <w:rFonts w:asciiTheme="majorHAnsi" w:hAnsiTheme="majorHAnsi" w:cstheme="majorHAnsi"/>
                <w:color w:val="000000"/>
                <w:sz w:val="18"/>
                <w:szCs w:val="18"/>
                <w:shd w:val="clear" w:color="auto" w:fill="FFFFFF"/>
              </w:rPr>
              <w:t>+ Có kiến thức về ngành, nghề liên quan;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207A008"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29933C7B" w14:textId="19792080" w:rsidR="00576E79"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08411FA"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35B26EC0" w14:textId="2AAF78F2" w:rsidR="00576E79" w:rsidRPr="00ED55EE" w:rsidRDefault="00ED55E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Thạc sỹ Kinh tế</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4F87C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19AB5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CE5F8D"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686215A9"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2426415"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00576E79"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8063F04"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62AC4E93" w14:textId="56E084D2" w:rsidR="00576E79"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74F3A3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057A1207" w14:textId="4A9A74D3" w:rsidR="00576E79" w:rsidRPr="005B7F0A" w:rsidRDefault="00ED55EE"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kế toán trưởng</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123E2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E847EC"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1C011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3D233E36"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15E5D37B"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Thực hiện thành thạo các kỹ năng của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CEEDC6B"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628ABA54" w14:textId="7E546093" w:rsidR="00576E79"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F1B10F6"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4C66B583" w14:textId="5AE95E99" w:rsidR="00576E79" w:rsidRPr="005B7F0A" w:rsidRDefault="00ED55EE"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Thạc sỹ Kinh tế</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4E3E14"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B056CA"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FE4ED6"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57CCC0E8"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0C1668A0"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2B86EC8"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087ED264" w14:textId="0609E403" w:rsidR="00576E79"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459F0B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09755529" w14:textId="7221AF02" w:rsidR="00576E79" w:rsidRPr="005B7F0A" w:rsidRDefault="00ED55EE"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Thạc sỹ Kinh tế; Chứng chỉ nghiệp vụ sư phạm</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50B8D8"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D02417"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05564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4E5D5088"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116490" w14:textId="77777777" w:rsidR="00AD0324" w:rsidRPr="0018077F"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18077F">
              <w:rPr>
                <w:rFonts w:asciiTheme="majorHAnsi" w:eastAsia="Times New Roman" w:hAnsiTheme="majorHAnsi" w:cstheme="majorHAnsi"/>
                <w:color w:val="000000"/>
                <w:sz w:val="24"/>
                <w:szCs w:val="24"/>
                <w:lang w:val="en-US" w:eastAsia="vi-VN"/>
              </w:rPr>
              <w:t xml:space="preserve">     </w:t>
            </w:r>
            <w:r w:rsidR="00BB5CF1" w:rsidRPr="0018077F">
              <w:rPr>
                <w:rFonts w:asciiTheme="majorHAnsi" w:eastAsia="Times New Roman" w:hAnsiTheme="majorHAnsi" w:cstheme="majorHAnsi"/>
                <w:color w:val="000000"/>
                <w:sz w:val="24"/>
                <w:szCs w:val="24"/>
                <w:lang w:eastAsia="vi-VN"/>
              </w:rPr>
              <w:t>- Tiêu chuẩn 2</w:t>
            </w:r>
            <w:r w:rsidR="00BB5CF1"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74BD1CF"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BCE8CF" w14:textId="746B7F5C" w:rsidR="00AD0324" w:rsidRPr="00906221" w:rsidRDefault="00032C83"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906221">
              <w:rPr>
                <w:rFonts w:asciiTheme="majorHAnsi" w:eastAsia="Times New Roman" w:hAnsiTheme="majorHAnsi" w:cstheme="majorHAnsi"/>
                <w:b/>
                <w:bCs/>
                <w:color w:val="000000"/>
                <w:sz w:val="24"/>
                <w:szCs w:val="24"/>
                <w:lang w:val="en-US" w:eastAsia="vi-VN"/>
              </w:rPr>
              <w:t>4</w:t>
            </w:r>
            <w:r w:rsidR="00AD0324" w:rsidRPr="00906221">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3C3BA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C8F8B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FB55A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11F68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E2C8E5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047D283E"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6CE762B2" w14:textId="77777777" w:rsidR="00576E79" w:rsidRPr="0018077F"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18077F">
              <w:rPr>
                <w:rFonts w:asciiTheme="majorHAnsi" w:eastAsia="Times New Roman" w:hAnsiTheme="majorHAnsi" w:cstheme="majorHAnsi"/>
                <w:color w:val="000000"/>
                <w:sz w:val="24"/>
                <w:szCs w:val="24"/>
                <w:lang w:val="en-US" w:eastAsia="vi-VN"/>
              </w:rPr>
              <w:t xml:space="preserve"> </w:t>
            </w:r>
            <w:r w:rsidR="00325F45" w:rsidRPr="0018077F">
              <w:rPr>
                <w:rFonts w:asciiTheme="majorHAnsi" w:hAnsiTheme="majorHAnsi" w:cstheme="majorHAnsi"/>
                <w:color w:val="000000"/>
                <w:sz w:val="18"/>
                <w:szCs w:val="18"/>
                <w:shd w:val="clear" w:color="auto" w:fill="FFFFFF"/>
                <w:lang w:val="en-US"/>
              </w:rPr>
              <w:t>+</w:t>
            </w:r>
            <w:r w:rsidR="00325F45" w:rsidRPr="0018077F">
              <w:rPr>
                <w:rFonts w:asciiTheme="majorHAnsi" w:hAnsiTheme="majorHAnsi" w:cstheme="majorHAnsi"/>
                <w:color w:val="000000"/>
                <w:sz w:val="18"/>
                <w:szCs w:val="18"/>
                <w:shd w:val="clear" w:color="auto" w:fill="FFFFFF"/>
              </w:rPr>
              <w:t xml:space="preserve"> Đối vối giáo viên, giảng viên</w:t>
            </w:r>
            <w:r w:rsidR="00325F45" w:rsidRPr="0018077F">
              <w:rPr>
                <w:rFonts w:asciiTheme="majorHAnsi" w:hAnsiTheme="majorHAnsi" w:cstheme="majorHAnsi"/>
                <w:color w:val="000000"/>
                <w:sz w:val="18"/>
                <w:szCs w:val="18"/>
                <w:shd w:val="clear" w:color="auto" w:fill="FFFFFF"/>
                <w:lang w:val="en-US"/>
              </w:rPr>
              <w:t xml:space="preserve"> không chuyên ngành ngoại ngữ:</w:t>
            </w:r>
            <w:r w:rsidR="00325F45" w:rsidRPr="0018077F">
              <w:rPr>
                <w:rFonts w:asciiTheme="majorHAnsi" w:hAnsiTheme="majorHAnsi" w:cstheme="majorHAnsi"/>
                <w:color w:val="000000"/>
                <w:sz w:val="18"/>
                <w:szCs w:val="18"/>
                <w:shd w:val="clear" w:color="auto" w:fill="FFFFFF"/>
              </w:rPr>
              <w:t xml:space="preserve"> </w:t>
            </w:r>
            <w:r w:rsidR="008F1399" w:rsidRPr="0018077F">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008F1399" w:rsidRPr="0018077F">
                <w:rPr>
                  <w:rFonts w:asciiTheme="majorHAnsi" w:hAnsiTheme="majorHAnsi" w:cstheme="majorHAnsi"/>
                  <w:color w:val="000000"/>
                  <w:sz w:val="18"/>
                  <w:szCs w:val="18"/>
                  <w:shd w:val="clear" w:color="auto" w:fill="FFFFFF"/>
                </w:rPr>
                <w:t>01/2014/TT-BGDĐT</w:t>
              </w:r>
            </w:hyperlink>
            <w:r w:rsidR="008F1399"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03C23915" w14:textId="77777777" w:rsidR="00325F45" w:rsidRPr="0018077F" w:rsidRDefault="00325F45" w:rsidP="00971A5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18077F">
              <w:rPr>
                <w:rFonts w:asciiTheme="majorHAnsi" w:hAnsiTheme="majorHAnsi" w:cstheme="majorHAnsi"/>
                <w:color w:val="000000"/>
                <w:sz w:val="18"/>
                <w:szCs w:val="18"/>
                <w:shd w:val="clear" w:color="auto" w:fill="FFFFFF"/>
                <w:lang w:val="en-US"/>
              </w:rPr>
              <w:t xml:space="preserve"> + Đối với giáo viên, giảng viên chuyên ngành ngoại ngữ </w:t>
            </w:r>
            <w:r w:rsidRPr="0018077F">
              <w:rPr>
                <w:rFonts w:asciiTheme="majorHAnsi" w:hAnsiTheme="majorHAnsi" w:cstheme="majorHAnsi"/>
                <w:color w:val="000000"/>
                <w:sz w:val="18"/>
                <w:szCs w:val="18"/>
                <w:shd w:val="clear" w:color="auto" w:fill="FFFFFF"/>
              </w:rPr>
              <w:t xml:space="preserve">Bậc </w:t>
            </w:r>
            <w:r w:rsidRPr="0018077F">
              <w:rPr>
                <w:rFonts w:asciiTheme="majorHAnsi" w:hAnsiTheme="majorHAnsi" w:cstheme="majorHAnsi"/>
                <w:color w:val="000000"/>
                <w:sz w:val="18"/>
                <w:szCs w:val="18"/>
                <w:shd w:val="clear" w:color="auto" w:fill="FFFFFF"/>
                <w:lang w:val="en-US"/>
              </w:rPr>
              <w:t>4</w:t>
            </w:r>
            <w:r w:rsidRPr="0018077F">
              <w:rPr>
                <w:rFonts w:asciiTheme="majorHAnsi" w:hAnsiTheme="majorHAnsi" w:cstheme="majorHAnsi"/>
                <w:color w:val="000000"/>
                <w:sz w:val="18"/>
                <w:szCs w:val="18"/>
                <w:shd w:val="clear" w:color="auto" w:fill="FFFFFF"/>
              </w:rPr>
              <w:t xml:space="preserve"> (</w:t>
            </w:r>
            <w:r w:rsidRPr="0018077F">
              <w:rPr>
                <w:rFonts w:asciiTheme="majorHAnsi" w:hAnsiTheme="majorHAnsi" w:cstheme="majorHAnsi"/>
                <w:color w:val="000000"/>
                <w:sz w:val="18"/>
                <w:szCs w:val="18"/>
                <w:shd w:val="clear" w:color="auto" w:fill="FFFFFF"/>
                <w:lang w:val="en-US"/>
              </w:rPr>
              <w:t>B2</w:t>
            </w:r>
            <w:r w:rsidRPr="0018077F">
              <w:rPr>
                <w:rFonts w:asciiTheme="majorHAnsi" w:hAnsiTheme="majorHAnsi" w:cstheme="majorHAnsi"/>
                <w:color w:val="000000"/>
                <w:sz w:val="18"/>
                <w:szCs w:val="18"/>
                <w:shd w:val="clear" w:color="auto" w:fill="FFFFFF"/>
              </w:rPr>
              <w:t>) theo quy định tại Thông tư số </w:t>
            </w:r>
            <w:hyperlink r:id="rId8"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D149C31" w14:textId="77777777" w:rsidR="00576E7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2AB8DB2B" w14:textId="2A0839C9" w:rsidR="00576E79"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0BCD285"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36E50040" w14:textId="18329464" w:rsidR="00576E79" w:rsidRPr="00ED55EE" w:rsidRDefault="00ED55E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Đại học ngôn ngữ Anh</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47591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327A69"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8EF5EC"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8F1399" w:rsidRPr="005B7F0A" w14:paraId="5EAF59DD"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07D8D44" w14:textId="77777777" w:rsidR="008F1399" w:rsidRPr="0085795D" w:rsidRDefault="006A5BD7" w:rsidP="0085795D">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4731D">
              <w:rPr>
                <w:rFonts w:asciiTheme="majorHAnsi" w:eastAsia="Times New Roman" w:hAnsiTheme="majorHAnsi" w:cstheme="majorHAnsi"/>
                <w:color w:val="000000"/>
                <w:sz w:val="24"/>
                <w:szCs w:val="24"/>
                <w:lang w:val="en-US" w:eastAsia="vi-VN"/>
              </w:rPr>
              <w:t xml:space="preserve"> </w:t>
            </w:r>
            <w:r w:rsidR="0085795D">
              <w:rPr>
                <w:rFonts w:asciiTheme="majorHAnsi" w:eastAsia="Times New Roman" w:hAnsiTheme="majorHAnsi" w:cstheme="majorHAnsi"/>
                <w:color w:val="000000"/>
                <w:sz w:val="24"/>
                <w:szCs w:val="24"/>
                <w:lang w:val="en-US" w:eastAsia="vi-VN"/>
              </w:rPr>
              <w:t xml:space="preserve"> </w:t>
            </w:r>
            <w:r w:rsidR="0085795D" w:rsidRPr="0085795D">
              <w:rPr>
                <w:rFonts w:ascii="Times New Roman" w:eastAsia="Times New Roman" w:hAnsi="Times New Roman" w:cs="Times New Roman"/>
                <w:color w:val="FF0000"/>
                <w:sz w:val="18"/>
                <w:szCs w:val="18"/>
              </w:rPr>
              <w:t xml:space="preserve">Có năng lực sử dụng ngoại ngữ trong thực hiện nhiệm vụ của nhà giáo dạy trình độ cao đẳng theo yêu cầu vị trí việc làm do người đứng </w:t>
            </w:r>
            <w:r w:rsidR="0085795D" w:rsidRPr="0085795D">
              <w:rPr>
                <w:rFonts w:ascii="Times New Roman" w:eastAsia="Times New Roman" w:hAnsi="Times New Roman" w:cs="Times New Roman"/>
                <w:color w:val="FF0000"/>
                <w:sz w:val="18"/>
                <w:szCs w:val="18"/>
              </w:rPr>
              <w:lastRenderedPageBreak/>
              <w:t>đầu cơ sở hoạt động giáo dục nghề nghiệp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BA15320" w14:textId="77777777" w:rsidR="008F139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76FEE244" w14:textId="189DAFBC" w:rsidR="008F1399"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B3B3D6C"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1AB00F4F" w14:textId="0FEAD737" w:rsidR="008F1399" w:rsidRPr="00ED55EE" w:rsidRDefault="00ED55E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Sử dụng ngôn ngữ Anh để đọc các bài báo quốc tế </w:t>
            </w:r>
            <w:r>
              <w:rPr>
                <w:rFonts w:asciiTheme="majorHAnsi" w:eastAsia="Times New Roman" w:hAnsiTheme="majorHAnsi" w:cstheme="majorHAnsi"/>
                <w:color w:val="000000"/>
                <w:sz w:val="24"/>
                <w:szCs w:val="24"/>
                <w:lang w:val="en-US" w:eastAsia="vi-VN"/>
              </w:rPr>
              <w:lastRenderedPageBreak/>
              <w:t>trong nghiên cứu khoa học</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481094"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B0F786"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14AFF7"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693DF7EA"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1769E6"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BB5CF1" w:rsidRPr="00D4731D">
              <w:rPr>
                <w:rFonts w:asciiTheme="majorHAnsi" w:eastAsia="Times New Roman" w:hAnsiTheme="majorHAnsi" w:cstheme="majorHAnsi"/>
                <w:color w:val="000000"/>
                <w:sz w:val="24"/>
                <w:szCs w:val="24"/>
                <w:lang w:eastAsia="vi-VN"/>
              </w:rPr>
              <w:t>- Tiêu chuẩn 3</w:t>
            </w:r>
            <w:r w:rsidR="00BB5CF1"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54664A4"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F9103" w14:textId="6FDD561D" w:rsidR="00AD0324" w:rsidRPr="00906221" w:rsidRDefault="00032C83"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BB0B17"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A53384"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CB637B5"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83CBA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C29C380"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C7F30" w:rsidRPr="005B7F0A" w14:paraId="50E7EBE3"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095CB3F0" w14:textId="77777777" w:rsidR="00EC7F30" w:rsidRPr="0085795D" w:rsidRDefault="0085795D" w:rsidP="006A5BD7">
            <w:pPr>
              <w:spacing w:before="120" w:after="0" w:line="234" w:lineRule="atLeast"/>
              <w:ind w:left="142" w:right="81" w:hanging="142"/>
              <w:jc w:val="both"/>
              <w:rPr>
                <w:rFonts w:asciiTheme="majorHAnsi" w:eastAsia="Times New Roman" w:hAnsiTheme="majorHAnsi" w:cstheme="majorHAnsi"/>
                <w:b/>
                <w:bCs/>
                <w:color w:val="000000"/>
                <w:sz w:val="18"/>
                <w:szCs w:val="18"/>
                <w:lang w:val="en-US" w:eastAsia="vi-VN"/>
              </w:rPr>
            </w:pPr>
            <w:r>
              <w:rPr>
                <w:rFonts w:ascii="Times New Roman" w:eastAsia="Times New Roman" w:hAnsi="Times New Roman" w:cs="Times New Roman"/>
                <w:color w:val="FF0000"/>
                <w:sz w:val="28"/>
                <w:szCs w:val="28"/>
                <w:lang w:val="en-US"/>
              </w:rPr>
              <w:t xml:space="preserve">  </w:t>
            </w:r>
            <w:r w:rsidRPr="0085795D">
              <w:rPr>
                <w:rFonts w:ascii="Times New Roman" w:eastAsia="Times New Roman" w:hAnsi="Times New Roman" w:cs="Times New Roman"/>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46FAF31" w14:textId="77777777" w:rsidR="00EC7F3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0BA0BCB3" w14:textId="5B01D1E0" w:rsidR="00EC7F30"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073E6F6"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69702D3A" w14:textId="7F80A361" w:rsidR="00EC7F30" w:rsidRPr="00ED55EE" w:rsidRDefault="00ED55E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tin học A, B</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83FD50"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99A779"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BABCC1"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73784570"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515103"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69DC000"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B86A8" w14:textId="6AE26E58" w:rsidR="00AD0324" w:rsidRPr="00906221" w:rsidRDefault="00AD0324"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eastAsia="vi-VN"/>
              </w:rPr>
              <w:t> </w:t>
            </w:r>
            <w:r w:rsidR="00906221" w:rsidRPr="00906221">
              <w:rPr>
                <w:rFonts w:asciiTheme="majorHAnsi" w:eastAsia="Times New Roman" w:hAnsiTheme="majorHAnsi" w:cstheme="majorHAnsi"/>
                <w:b/>
                <w:bCs/>
                <w:color w:val="000000"/>
                <w:sz w:val="24"/>
                <w:szCs w:val="24"/>
                <w:lang w:val="en-US" w:eastAsia="vi-VN"/>
              </w:rPr>
              <w:t>52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C9BFE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32DD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91C0A3" w14:textId="56805C55" w:rsidR="00AD0324" w:rsidRPr="005608B5"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608B5">
              <w:rPr>
                <w:rFonts w:asciiTheme="majorHAnsi" w:eastAsia="Times New Roman" w:hAnsiTheme="majorHAnsi" w:cstheme="majorHAnsi"/>
                <w:color w:val="000000"/>
                <w:sz w:val="24"/>
                <w:szCs w:val="24"/>
                <w:lang w:val="en-US" w:eastAsia="vi-VN"/>
              </w:rPr>
              <w:t>52</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497DD8B" w14:textId="480B8E0F" w:rsidR="00AD0324" w:rsidRPr="005608B5"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608B5">
              <w:rPr>
                <w:rFonts w:asciiTheme="majorHAnsi" w:eastAsia="Times New Roman" w:hAnsiTheme="majorHAnsi" w:cstheme="majorHAnsi"/>
                <w:color w:val="000000"/>
                <w:sz w:val="24"/>
                <w:szCs w:val="24"/>
                <w:lang w:val="en-US" w:eastAsia="vi-VN"/>
              </w:rPr>
              <w:t>100%</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11AFD6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6BEDA231"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0CBE8A"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BF6A0DA"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85BA8A" w14:textId="5F6CE6BD" w:rsidR="00AD0324" w:rsidRPr="00906221" w:rsidRDefault="00032C83"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906221">
              <w:rPr>
                <w:rFonts w:asciiTheme="majorHAnsi" w:eastAsia="Times New Roman" w:hAnsiTheme="majorHAnsi" w:cstheme="majorHAnsi"/>
                <w:b/>
                <w:bCs/>
                <w:color w:val="000000"/>
                <w:sz w:val="24"/>
                <w:szCs w:val="24"/>
                <w:lang w:val="en-US" w:eastAsia="vi-VN"/>
              </w:rPr>
              <w:t>4</w:t>
            </w:r>
            <w:r w:rsidR="00AD0324" w:rsidRPr="00906221">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216D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27C8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1B166F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C81CF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0B5CA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153A0" w:rsidRPr="005B7F0A" w14:paraId="575C4EC0"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16742EDC" w14:textId="77777777" w:rsidR="007153A0"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236678C" w14:textId="77777777" w:rsidR="007153A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7C2F0D1E" w14:textId="193D8B47" w:rsidR="007153A0"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4173EFF"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7AD89A38" w14:textId="3A4FA734" w:rsidR="007153A0" w:rsidRPr="00ED55EE" w:rsidRDefault="00ED55E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nghiệp vụ sư phạm; Bằng tốt nghiệp cao đẳng sư phạm</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A15186"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C17332"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6D261F"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2678FCD5"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45ED47" w14:textId="77777777" w:rsidR="00AD0324"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thời gian tham gia giảng dạy ít nhất 12 tháng.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4AC61E3" w14:textId="77777777" w:rsidR="00AD0324"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3F192" w14:textId="6914D644" w:rsidR="00AD0324" w:rsidRPr="00032C83"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C7390B"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E42E04" w14:textId="6AC6063A" w:rsidR="00AD0324" w:rsidRPr="005B7F0A" w:rsidRDefault="00ED55EE"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15 năm kinh nghiệm </w:t>
            </w:r>
            <w:r w:rsidR="00AD0324"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CC63330"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AA662D9"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2AF154"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7CC691C6"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883EA4" w14:textId="77777777" w:rsidR="00AD0324"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7D7C317" w14:textId="77777777" w:rsidR="00AD0324" w:rsidRPr="00D4731D" w:rsidRDefault="0015486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6414F6" w14:textId="16BF1A9F" w:rsidR="00AD0324" w:rsidRPr="00906221" w:rsidRDefault="00032C83"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906221">
              <w:rPr>
                <w:rFonts w:asciiTheme="majorHAnsi" w:eastAsia="Times New Roman" w:hAnsiTheme="majorHAnsi" w:cstheme="majorHAnsi"/>
                <w:b/>
                <w:bCs/>
                <w:color w:val="000000"/>
                <w:sz w:val="24"/>
                <w:szCs w:val="24"/>
                <w:lang w:val="en-US" w:eastAsia="vi-VN"/>
              </w:rPr>
              <w:t>12</w:t>
            </w:r>
            <w:r w:rsidR="00AD0324" w:rsidRPr="00906221">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84DF6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7B81E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33750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B1E506A"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FF9A1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217C3A9E"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68D34370"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BCF148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22525329" w14:textId="6FDCBA0C"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4B4D0B8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65BF5C3B" w14:textId="5FF7BCBD" w:rsidR="00154861" w:rsidRPr="00ED55EE" w:rsidRDefault="00ED55E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Đã và đang là thành viên biên soạn chương trình đào tạo của 5 ngành thuộc Khoa Kinh tế</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4233B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C8314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184E2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7B2740EB"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5E17533"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559E90A"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054DF15D" w14:textId="01DA52F4"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A31304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6C154C02" w14:textId="2F227B51" w:rsidR="00154861" w:rsidRPr="005B7F0A" w:rsidRDefault="00ED55EE"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Đã và đang l biên soạn giáo án, giáo trình theo TT03 và TT01</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11E87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1084F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CA8A4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079337B5"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2BF27EFE"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0FEA76D"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1469A936" w14:textId="2FAD0008"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48D415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2A0FFCA6" w14:textId="04FDBE58" w:rsidR="00154861" w:rsidRPr="005B7F0A" w:rsidRDefault="00E3066E"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Đã và đang thực hiện sử dụng nhiều phương pháp dạy học tích cực hóa người học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5C2A9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D9FAB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73B92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164B8CAC"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5CCDE1E"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F71E3B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1F38B905" w14:textId="1AE6FEE3"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E1EC5B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5D94C417" w14:textId="7CCD9219" w:rsidR="00154861" w:rsidRPr="005B7F0A" w:rsidRDefault="00E3066E"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Đã và đang chuẩn bị đầy đủ các phương tiện dạy học để đảm bảo tiết học diễn ra thuận lợi và đạt hiệu quả nhất</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339DC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393CC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DC80F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6219B219"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6B606445" w14:textId="77777777" w:rsidR="00154861" w:rsidRPr="00D4731D" w:rsidRDefault="0015486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BF39756"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7B01AA36" w14:textId="2ACD1BFD"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9EBD01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369A6FD9" w14:textId="5A53E71E" w:rsidR="00154861" w:rsidRPr="00E3066E" w:rsidRDefault="00E3066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Tự in và thiết kế các dụng cụ học tập phù hợp với bài giảng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C1B6D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903C3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63936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4A66E8B7"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0ED25C53" w14:textId="77777777" w:rsidR="00154861" w:rsidRPr="00D4731D" w:rsidRDefault="00154861" w:rsidP="00BC4F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72C9D9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45A58D1B" w14:textId="19B7845E"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B231EF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0D671776" w14:textId="5F1946FA" w:rsidR="00154861" w:rsidRPr="00E3066E" w:rsidRDefault="00E3066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thiết kế thiết bị, đồ dùng dạy học phù hợp với nghề kế toán ví dụ bộ chứng từ kế toán</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FBD2E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D7856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254F7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10E57CB0"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FA95CF" w14:textId="77777777" w:rsidR="00154861"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0015486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 Tiêu chuẩn 3</w:t>
            </w:r>
            <w:r w:rsidR="00BB5CF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Thực hiện hoạt động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0522487" w14:textId="77777777" w:rsidR="00154861" w:rsidRPr="00D4731D" w:rsidRDefault="00FE775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03253" w14:textId="7086C5EB" w:rsidR="00154861" w:rsidRPr="00906221"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eastAsia="vi-VN"/>
              </w:rPr>
              <w:t> </w:t>
            </w:r>
            <w:r w:rsidR="00032C83" w:rsidRPr="00906221">
              <w:rPr>
                <w:rFonts w:asciiTheme="majorHAnsi" w:eastAsia="Times New Roman" w:hAnsiTheme="majorHAnsi" w:cstheme="majorHAnsi"/>
                <w:b/>
                <w:bCs/>
                <w:color w:val="000000"/>
                <w:sz w:val="24"/>
                <w:szCs w:val="24"/>
                <w:lang w:val="en-US" w:eastAsia="vi-VN"/>
              </w:rPr>
              <w:t>8</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A7678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C7E6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1CA7B7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EEEDE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98BC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1BA99F21"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4EED2269" w14:textId="77777777" w:rsidR="00154861" w:rsidRPr="00D4731D" w:rsidRDefault="009F5905" w:rsidP="006A5BD7">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A4DF201" w14:textId="77777777" w:rsidR="00154861"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1B4A04BB" w14:textId="3C6CF26B"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1A430D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12F320DF" w14:textId="1B5625A7" w:rsidR="00154861" w:rsidRPr="00E3066E" w:rsidRDefault="00E3066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chức dạy học theo đúng kế hoạch giảng dạy</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40C04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1D9B7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E28F8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27499A02"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54A65C4"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22EF38F"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7E42893D" w14:textId="3A9CD69A" w:rsidR="009F590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997F6A0"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35DD2F91" w14:textId="1921BE5D" w:rsidR="009F5905" w:rsidRPr="00E3066E" w:rsidRDefault="00E3066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hiện đầy đủ các giờ dạy học theo quy định</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76A68B"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DFE64E"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9326F1"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22E9E226"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4DA609E1"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5D5DDB1"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28A6D127" w14:textId="2DE1A2B8" w:rsidR="009F590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2B296C4"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384EAFA0" w14:textId="3412B886" w:rsidR="009F5905" w:rsidRPr="00E3066E" w:rsidRDefault="00E3066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Phối hợp các phương pháp dạy học như tư duy phản biện, phương pháp thị phạm, phương pháp mind map… nhằm tích cực hóa người học</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B45F79"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BF7056"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4562BF"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6495B907"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01959E74"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3EC8907"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0451B6ED" w14:textId="442C3F57" w:rsidR="009F590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4DE357D2"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25ACF632" w14:textId="45FFF922" w:rsidR="009F5905" w:rsidRPr="00E3066E" w:rsidRDefault="00E3066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Sử dụng thành thạo các phương tiện dạy học, các công cụ </w:t>
            </w:r>
            <w:r>
              <w:rPr>
                <w:rFonts w:asciiTheme="majorHAnsi" w:eastAsia="Times New Roman" w:hAnsiTheme="majorHAnsi" w:cstheme="majorHAnsi"/>
                <w:color w:val="000000"/>
                <w:sz w:val="24"/>
                <w:szCs w:val="24"/>
                <w:lang w:val="en-US" w:eastAsia="vi-VN"/>
              </w:rPr>
              <w:lastRenderedPageBreak/>
              <w:t xml:space="preserve">dạy học nhằm nâng cao chất lượng bài học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6DAD02" w14:textId="1C524223" w:rsidR="009F5905" w:rsidRPr="00E3066E" w:rsidRDefault="009F5905" w:rsidP="00E3066E">
            <w:pPr>
              <w:spacing w:before="120" w:after="0" w:line="234" w:lineRule="atLeast"/>
              <w:rPr>
                <w:rFonts w:asciiTheme="majorHAnsi" w:eastAsia="Times New Roman" w:hAnsiTheme="majorHAnsi" w:cstheme="majorHAnsi"/>
                <w:color w:val="000000"/>
                <w:sz w:val="24"/>
                <w:szCs w:val="24"/>
                <w:lang w:val="en-US"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93258E"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148DEE"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8C2D40B"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E82C04"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BED7391"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773A8C" w14:textId="24BADA5B" w:rsidR="00154861" w:rsidRPr="00906221" w:rsidRDefault="00032C83"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906221">
              <w:rPr>
                <w:rFonts w:asciiTheme="majorHAnsi" w:eastAsia="Times New Roman" w:hAnsiTheme="majorHAnsi" w:cstheme="majorHAnsi"/>
                <w:b/>
                <w:bCs/>
                <w:color w:val="000000"/>
                <w:sz w:val="24"/>
                <w:szCs w:val="24"/>
                <w:lang w:val="en-US" w:eastAsia="vi-VN"/>
              </w:rPr>
              <w:t>4</w:t>
            </w:r>
            <w:r w:rsidR="00154861" w:rsidRPr="00906221">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0DE18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91DBA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A34BF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A5F71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E059F7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08D9DDC0"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654D9EF5" w14:textId="77777777" w:rsidR="00154861"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00FE7755"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DD80BAC" w14:textId="77777777" w:rsidR="00154861"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1444AA31" w14:textId="7D63B5FD"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941D21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5D24E630" w14:textId="4028C9E3" w:rsidR="00154861" w:rsidRPr="00E3066E" w:rsidRDefault="00E3066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Đánh giá người học qua nhiều phương pháp: có vấn đáp, có trắc nghiệm và có đề tự luận</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9F9D9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6EC2F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3A4E4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33156DA4"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291CCE11" w14:textId="77777777" w:rsidR="00FE7755" w:rsidRPr="00D4731D" w:rsidRDefault="009B0E1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00FE7755"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11A284F"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73893923" w14:textId="7549A138" w:rsidR="00FE775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261D6C4"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2E792281" w14:textId="176D1655" w:rsidR="00FE7755" w:rsidRPr="00E3066E" w:rsidRDefault="00E3066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Lấy kết quả kiểm tra đánh giá so sánh chuẩn đầu ra, từ đó điều chỉnh phương pháp đánh giá cho bài học kế tiếp</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2D67BB"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F16BF8"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C7C676"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FD61500"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1C0A89"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hồ sơ dạy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6CD216E"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8855DF" w14:textId="361559C3" w:rsidR="00154861" w:rsidRPr="00906221"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eastAsia="vi-VN"/>
              </w:rPr>
              <w:t> </w:t>
            </w:r>
            <w:r w:rsidR="00032C83" w:rsidRPr="00906221">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532ED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8DE5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B6DA1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D8A0E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A2B3B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6A0C2DC1"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02F09BD0" w14:textId="77777777" w:rsidR="00FE7755"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39622F2"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11C79A73" w14:textId="2F579606" w:rsidR="00FE775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17CF3E9"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21A60C16" w14:textId="6392EDAE" w:rsidR="00FE7755" w:rsidRPr="00E3066E" w:rsidRDefault="00E3066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Đầy đủ hồ sơ chuyên môn nhà giáo</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2A64AE"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656C5C"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FAD6B9"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66B9A49"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704427F1" w14:textId="77777777" w:rsidR="00FE7755"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1BD38CC"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5338A17B" w14:textId="4E232A2A" w:rsidR="00FE775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E97CE71"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60D79EF7" w14:textId="6F0D645C" w:rsidR="00FE7755" w:rsidRPr="00E3066E" w:rsidRDefault="00E3066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Lưu trữ đầy đủ hồ sơ chuyên môn</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FA425F"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D10BC7"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BDC641"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053F04A"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AA0DD"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7C9F68E" w14:textId="77777777" w:rsidR="00154861" w:rsidRPr="00BA380E" w:rsidRDefault="00DE266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048F3D" w14:textId="77AF0311" w:rsidR="00154861" w:rsidRPr="00906221"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eastAsia="vi-VN"/>
              </w:rPr>
              <w:t> </w:t>
            </w:r>
            <w:r w:rsidR="00032C83" w:rsidRPr="00906221">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7CF2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2192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31ACF4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8F54F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BACCE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4BE9C675"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F364B6E" w14:textId="77777777" w:rsidR="00DE2665" w:rsidRPr="00D4731D"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0F8A13D"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1D4E78AE" w14:textId="6C2152C6" w:rsidR="00DE266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67864AE"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33BB4D44" w14:textId="0F61F565" w:rsidR="00DE2665" w:rsidRPr="004028D5" w:rsidRDefault="004028D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Hiểu rõ nguyên tắc xây dựng CTĐT và đang tham gia xây dựng CTĐT các ngành của Khoa Kinh tế năm 2024</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8FEC51"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69A543"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F5B9E7"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466675D8"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626F53F0" w14:textId="77777777" w:rsidR="00DE2665" w:rsidRPr="00D4731D"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3F40B6E"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246774B9" w14:textId="557153F7" w:rsidR="00DE266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FF5970E"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7BB0B040" w14:textId="24A70642" w:rsidR="00DE2665" w:rsidRPr="004028D5" w:rsidRDefault="004028D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gia biên soạn giáo trình chuẩn bị kiểm định ngành </w:t>
            </w:r>
            <w:r>
              <w:rPr>
                <w:rFonts w:asciiTheme="majorHAnsi" w:eastAsia="Times New Roman" w:hAnsiTheme="majorHAnsi" w:cstheme="majorHAnsi"/>
                <w:color w:val="000000"/>
                <w:sz w:val="24"/>
                <w:szCs w:val="24"/>
                <w:lang w:val="en-US" w:eastAsia="vi-VN"/>
              </w:rPr>
              <w:lastRenderedPageBreak/>
              <w:t xml:space="preserve">Kế toán doanh nghiệp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6681FC"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956868"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D318AD"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118F9817"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C3C6DE"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8B125F6"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0A3D1C" w14:textId="3D95CE72" w:rsidR="00154861" w:rsidRPr="00906221"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eastAsia="vi-VN"/>
              </w:rPr>
              <w:t> </w:t>
            </w:r>
            <w:r w:rsidR="00032C83" w:rsidRPr="00906221">
              <w:rPr>
                <w:rFonts w:asciiTheme="majorHAnsi" w:eastAsia="Times New Roman" w:hAnsiTheme="majorHAnsi" w:cstheme="majorHAnsi"/>
                <w:b/>
                <w:bCs/>
                <w:color w:val="000000"/>
                <w:sz w:val="24"/>
                <w:szCs w:val="24"/>
                <w:lang w:val="en-US" w:eastAsia="vi-VN"/>
              </w:rPr>
              <w:t>8</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D746D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C5A70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8A6B52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8076A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55BF1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03BF4821"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4CCA6493"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B813A6A"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77AAB445" w14:textId="1015A94D" w:rsidR="00DE266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AD2AB02"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2EF753F4" w14:textId="31F0F0F3" w:rsidR="00DE2665" w:rsidRPr="004028D5" w:rsidRDefault="00B75BA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Qua kinh nghiệm giảng dạy và các hoạt động kỹ năng cần đạt đối với người học nên xây dựng được kế hoạch giáo dục cho người học những kiến thức, kỹ năng và thái độ cần đạt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5C8497"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57839A"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607040"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1D0D8B81"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C3EDDA6"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2CA03F7"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4B0712B1" w14:textId="2A0CA7D8" w:rsidR="00DE266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964E2CB"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5E5D856C" w14:textId="4740107A" w:rsidR="00DE2665" w:rsidRPr="00B75BAE" w:rsidRDefault="00B75BA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Thực hiện </w:t>
            </w:r>
            <w:r w:rsidR="00DA73E2">
              <w:rPr>
                <w:rFonts w:asciiTheme="majorHAnsi" w:eastAsia="Times New Roman" w:hAnsiTheme="majorHAnsi" w:cstheme="majorHAnsi"/>
                <w:color w:val="000000"/>
                <w:sz w:val="24"/>
                <w:szCs w:val="24"/>
                <w:lang w:val="en-US" w:eastAsia="vi-VN"/>
              </w:rPr>
              <w:t>giảng dạy theo đúng mục tiêu đã xây dựng cho từng môn học đang phụ trách giảng dạy</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D46DDB"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873A6F"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D97FED"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50A47FE6"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2BAD96A0" w14:textId="77777777" w:rsidR="00DE2665" w:rsidRPr="00D4731D" w:rsidRDefault="00DE26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D784BE5"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4B046CE1" w14:textId="428FDE23" w:rsidR="00DE266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3D1C1AB"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20FF6D01" w14:textId="7D37E203" w:rsidR="00DE2665" w:rsidRPr="003138BD" w:rsidRDefault="003138B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Vận dụng các hiểu biết về tâm sinh lý lứa tuổi để giáo dục động viên và khuyến khích các em học tập nghiêm túc để trở thành người có ích cho xã hội</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057577"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780F41"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EDECDB"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2D6D90F1"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1CB7B70" w14:textId="77777777" w:rsidR="00DE2665" w:rsidRPr="00D4731D" w:rsidRDefault="00DE2665" w:rsidP="00AD0324">
            <w:pPr>
              <w:spacing w:before="120" w:after="0" w:line="234" w:lineRule="atLeast"/>
              <w:ind w:right="81"/>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64B4C36"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11B762E6" w14:textId="2449C84C" w:rsidR="00DE266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4359DCA2"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69720CD7" w14:textId="36F974A4" w:rsidR="00DE2665" w:rsidRPr="003138BD" w:rsidRDefault="003138B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Công tâm đánh giá kết quả người học theo từng tiêu chí cụ thể</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6373B6"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5B04A1"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CD6376"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E7BB133"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E36AE"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người học, xây dựng môi trường giáo dục, học tập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C6495D7"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D530C5" w14:textId="32A16099" w:rsidR="00154861" w:rsidRPr="00906221"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eastAsia="vi-VN"/>
              </w:rPr>
              <w:t> </w:t>
            </w:r>
            <w:r w:rsidR="00032C83" w:rsidRPr="00906221">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BCE35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6A382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CF8145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305F7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CB0B4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705B7DF5"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1A49E3A5"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FAEFCFF"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172C8420" w14:textId="371DC627"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1D59006"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19030C33" w14:textId="36D228A5" w:rsidR="00BB5CF1" w:rsidRPr="003138BD" w:rsidRDefault="003138B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Quản lý thông tin người học trên file giấy và cả file mềm</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F7C816"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C3B96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AB795A"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7E7D1454" w14:textId="77777777" w:rsidTr="00ED55EE">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00FC2169"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39A60E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3485759C" w14:textId="0C479EBD"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EFDBD3B"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67517F49" w14:textId="5444F0DC" w:rsidR="00BB5CF1" w:rsidRPr="003138BD" w:rsidRDefault="003138B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Xây dựng lớp học vui vẻ, dân chủ và yêu thương </w:t>
            </w:r>
          </w:p>
        </w:tc>
        <w:tc>
          <w:tcPr>
            <w:tcW w:w="4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8D014A"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7751B2"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85DD06"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432FCD3" w14:textId="77777777" w:rsidTr="00ED55EE">
        <w:trPr>
          <w:gridAfter w:val="1"/>
          <w:wAfter w:w="3"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1E2F6" w14:textId="77777777" w:rsidR="00154861" w:rsidRPr="00D4731D" w:rsidRDefault="00E65DC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15486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 Tiêu chuẩn 9</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Hoạt động xã hội</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54ECC85D"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CF7F30" w14:textId="38C07122" w:rsidR="00154861" w:rsidRPr="00906221" w:rsidRDefault="00032C83"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906221">
              <w:rPr>
                <w:rFonts w:asciiTheme="majorHAnsi" w:eastAsia="Times New Roman" w:hAnsiTheme="majorHAnsi" w:cstheme="majorHAnsi"/>
                <w:b/>
                <w:bCs/>
                <w:color w:val="000000"/>
                <w:sz w:val="24"/>
                <w:szCs w:val="24"/>
                <w:lang w:val="en-US" w:eastAsia="vi-VN"/>
              </w:rPr>
              <w:t>4</w:t>
            </w:r>
            <w:r w:rsidR="00154861" w:rsidRPr="00906221">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4F216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0C1B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D4286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E1FB81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E6F43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147054D" w14:textId="77777777" w:rsidTr="00ED55EE">
        <w:trPr>
          <w:gridAfter w:val="1"/>
          <w:wAfter w:w="3"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131A229E"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6CAEB374"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052761DB" w14:textId="7403A04D"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2E1B3A6"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37B5BDC6" w14:textId="6A6C6EC3" w:rsidR="00BB5CF1" w:rsidRPr="003138BD" w:rsidRDefault="003138B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Gọi điện, nhắn tin sinh viên, đồng thời phối hợp phụ huynh nhắc nhở sinh viên đi học đủ và đúng giờ</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523E1FE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5BE6D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B3D033"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6664C5F4" w14:textId="77777777" w:rsidTr="00ED55EE">
        <w:trPr>
          <w:gridAfter w:val="1"/>
          <w:wAfter w:w="3"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CA32D78"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7B142DE8"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50320AE7" w14:textId="4A299831"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AD90FDE"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64428A38" w14:textId="10D1D3F8" w:rsidR="00BB5CF1" w:rsidRPr="004865AF" w:rsidRDefault="004865A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quan hệ các doanh nghiệp nhằm gửi các em đi thực tập, tham quan thực tế hoặc tổ chức các talkshow liên quan đến các ngành nghề của Khoa Kinh tế.</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7BD66A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16F19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40575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3552B319" w14:textId="77777777" w:rsidTr="00ED55EE">
        <w:trPr>
          <w:gridAfter w:val="1"/>
          <w:wAfter w:w="3"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B17CD"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1B9CFE79"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DB2A1E" w14:textId="7F2C5E70" w:rsidR="00154861" w:rsidRPr="00906221"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eastAsia="vi-VN"/>
              </w:rPr>
              <w:t> </w:t>
            </w:r>
            <w:r w:rsidR="00032C83" w:rsidRPr="00906221">
              <w:rPr>
                <w:rFonts w:asciiTheme="majorHAnsi" w:eastAsia="Times New Roman" w:hAnsiTheme="majorHAnsi" w:cstheme="majorHAnsi"/>
                <w:b/>
                <w:bCs/>
                <w:color w:val="000000"/>
                <w:sz w:val="24"/>
                <w:szCs w:val="24"/>
                <w:lang w:val="en-US" w:eastAsia="vi-VN"/>
              </w:rPr>
              <w:t>1</w:t>
            </w:r>
            <w:r w:rsidR="00D55DDC" w:rsidRPr="00906221">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BA9A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D81CB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D3A441" w14:textId="3AAADF1B" w:rsidR="00154861" w:rsidRPr="005608B5"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608B5">
              <w:rPr>
                <w:rFonts w:asciiTheme="majorHAnsi" w:eastAsia="Times New Roman" w:hAnsiTheme="majorHAnsi" w:cstheme="majorHAnsi"/>
                <w:color w:val="000000"/>
                <w:sz w:val="24"/>
                <w:szCs w:val="24"/>
                <w:lang w:val="en-US" w:eastAsia="vi-VN"/>
              </w:rPr>
              <w:t>14</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51156C" w14:textId="7D261730" w:rsidR="00154861" w:rsidRPr="005B7F0A" w:rsidRDefault="005608B5"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87,5%</w:t>
            </w:r>
            <w:r w:rsidR="00154861"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9AFB8D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5584343E" w14:textId="77777777" w:rsidTr="00ED55EE">
        <w:trPr>
          <w:gridAfter w:val="1"/>
          <w:wAfter w:w="3"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AD9941"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Học tập, bồi dưỡng nâng cao</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5EDD1DEA"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188E6" w14:textId="6E7C5479" w:rsidR="00154861" w:rsidRPr="00906221" w:rsidRDefault="00032C83"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906221">
              <w:rPr>
                <w:rFonts w:asciiTheme="majorHAnsi" w:eastAsia="Times New Roman" w:hAnsiTheme="majorHAnsi" w:cstheme="majorHAnsi"/>
                <w:b/>
                <w:bCs/>
                <w:color w:val="000000"/>
                <w:sz w:val="24"/>
                <w:szCs w:val="24"/>
                <w:lang w:val="en-US" w:eastAsia="vi-VN"/>
              </w:rPr>
              <w:t>8</w:t>
            </w:r>
            <w:r w:rsidR="00154861" w:rsidRPr="00906221">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DD92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00F28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650FF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22584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2A1D56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C0BA621" w14:textId="77777777" w:rsidTr="00ED55EE">
        <w:trPr>
          <w:gridAfter w:val="1"/>
          <w:wAfter w:w="3"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4BD52356"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4AB97AE6"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48ACAF88" w14:textId="49C0FD51"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3D6D66A"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03EC6A77" w14:textId="3ABFEC72" w:rsidR="00BB5CF1" w:rsidRPr="004865AF" w:rsidRDefault="004865A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Dự giờ hầu hết các GV trong khoa kể cả GV thỉnh giảng</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1FBD156C"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EBA0E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89BC5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63ADC6A5" w14:textId="77777777" w:rsidTr="00ED55EE">
        <w:trPr>
          <w:gridAfter w:val="1"/>
          <w:wAfter w:w="3"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75F12D4E"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hội giảng các cấp</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40640A10"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58E2E40C" w14:textId="0BC2EFB6"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353913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07F64080" w14:textId="2CE49974" w:rsidR="00BB5CF1" w:rsidRPr="004865AF" w:rsidRDefault="004865A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góp ý hội giảng cấp Khoa, Trường</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D15225B"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D3A4D8"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67DD9E"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5F072541" w14:textId="77777777" w:rsidTr="00ED55EE">
        <w:trPr>
          <w:gridAfter w:val="1"/>
          <w:wAfter w:w="3"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1CAA9663"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575823C3"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6B60DAD6" w14:textId="5072C014"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DB82C4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1D871588" w14:textId="26AF49CF" w:rsidR="00BB5CF1" w:rsidRPr="005B7F0A" w:rsidRDefault="004865AF"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Đang làm nghiên cứu sinh</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251BA6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67E903"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6306C2"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26CBE3A3" w14:textId="77777777" w:rsidTr="00ED55EE">
        <w:trPr>
          <w:gridAfter w:val="1"/>
          <w:wAfter w:w="3"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02D1438"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4C6D6782"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1C28C4CA" w14:textId="5D3FAA7D"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31235B3"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4CA2F655" w14:textId="6C8A9DC6" w:rsidR="00BB5CF1" w:rsidRPr="004865AF" w:rsidRDefault="004865A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và nhận 5 chứng nhận khóa học online</w:t>
            </w:r>
            <w:r w:rsidR="00B05004">
              <w:rPr>
                <w:rFonts w:asciiTheme="majorHAnsi" w:eastAsia="Times New Roman" w:hAnsiTheme="majorHAnsi" w:cstheme="majorHAnsi"/>
                <w:color w:val="000000"/>
                <w:sz w:val="24"/>
                <w:szCs w:val="24"/>
                <w:lang w:val="en-US" w:eastAsia="vi-VN"/>
              </w:rPr>
              <w:t xml:space="preserve">: Chứng chỉ bảo vệ môi trường, chứng chỉ chuyển đổi số, </w:t>
            </w:r>
            <w:r w:rsidR="00D55DDC">
              <w:rPr>
                <w:rFonts w:asciiTheme="majorHAnsi" w:eastAsia="Times New Roman" w:hAnsiTheme="majorHAnsi" w:cstheme="majorHAnsi"/>
                <w:color w:val="000000"/>
                <w:sz w:val="24"/>
                <w:szCs w:val="24"/>
                <w:lang w:val="en-US" w:eastAsia="vi-VN"/>
              </w:rPr>
              <w:t>chứng chỉ giảng dạy hòa nhập, chứng chỉ kỹ năng dạy học, chứng chỉ thiết kế lấy con người làm trung tâm.</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2D100B5"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14F3D3"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DAB7DA"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AF0C967" w14:textId="77777777" w:rsidTr="00ED55EE">
        <w:trPr>
          <w:gridAfter w:val="1"/>
          <w:wAfter w:w="3"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E8BBF4"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597F7461"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A08715" w14:textId="34E12B59" w:rsidR="00154861" w:rsidRPr="00906221"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eastAsia="vi-VN"/>
              </w:rPr>
              <w:t> </w:t>
            </w:r>
            <w:r w:rsidR="007772AE" w:rsidRPr="00906221">
              <w:rPr>
                <w:rFonts w:asciiTheme="majorHAnsi" w:eastAsia="Times New Roman" w:hAnsiTheme="majorHAnsi" w:cstheme="majorHAnsi"/>
                <w:b/>
                <w:bCs/>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6ADBE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845F9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537F1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3E81E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C0A1C6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2BCBF9D9" w14:textId="77777777" w:rsidTr="00ED55EE">
        <w:trPr>
          <w:gridAfter w:val="1"/>
          <w:wAfter w:w="3"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726B4590" w14:textId="77777777" w:rsidR="00BB5CF1" w:rsidRPr="00D4731D" w:rsidRDefault="000760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00BB5CF1"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18589AA7"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1A31BD88" w14:textId="32C1A8B5"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140BB1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2B56FD8F" w14:textId="02961935" w:rsidR="00BB5CF1" w:rsidRPr="004865AF" w:rsidRDefault="004865A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Hướng dẫn sinh viên thực tập và có thực tập nghề nghiệp ở doanh nghiệp Bách Vĩnh</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434A2F5E"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07F50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4F5DBE"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75DB5752" w14:textId="77777777" w:rsidTr="00ED55EE">
        <w:trPr>
          <w:gridAfter w:val="1"/>
          <w:wAfter w:w="3"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4B3CB9AC" w14:textId="77777777" w:rsidR="00BB5CF1" w:rsidRPr="00D4731D" w:rsidRDefault="000760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00BB5CF1"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73ABCC08"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20BF32DD" w14:textId="3ABCA4E4" w:rsidR="00BB5CF1" w:rsidRPr="00032C83" w:rsidRDefault="00BB5CF1" w:rsidP="00AD032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20F07B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75A924D1"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74F65E7C"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939EEE"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44C8E1"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FF7867E" w14:textId="77777777" w:rsidTr="00ED55EE">
        <w:trPr>
          <w:gridAfter w:val="1"/>
          <w:wAfter w:w="3"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B1E118" w14:textId="77777777" w:rsidR="00154861" w:rsidRPr="00D4731D" w:rsidRDefault="00154861" w:rsidP="00BB5CF1">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w:t>
            </w:r>
            <w:r w:rsidR="00BB5CF1" w:rsidRPr="00D4731D">
              <w:rPr>
                <w:rFonts w:asciiTheme="majorHAnsi" w:eastAsia="Times New Roman" w:hAnsiTheme="majorHAnsi" w:cstheme="majorHAnsi"/>
                <w:color w:val="000000"/>
                <w:sz w:val="24"/>
                <w:szCs w:val="24"/>
                <w:lang w:eastAsia="vi-VN"/>
              </w:rPr>
              <w:t xml:space="preserve"> chuẩn 3</w:t>
            </w:r>
            <w:r w:rsidR="00BB5CF1" w:rsidRPr="00D4731D">
              <w:rPr>
                <w:rFonts w:asciiTheme="majorHAnsi" w:eastAsia="Times New Roman" w:hAnsiTheme="majorHAnsi" w:cstheme="majorHAnsi"/>
                <w:color w:val="000000"/>
                <w:sz w:val="24"/>
                <w:szCs w:val="24"/>
                <w:lang w:val="en-US" w:eastAsia="vi-VN"/>
              </w:rPr>
              <w:t xml:space="preserve">: </w:t>
            </w:r>
            <w:r w:rsidR="00BB5CF1" w:rsidRPr="00D4731D">
              <w:rPr>
                <w:rFonts w:asciiTheme="majorHAnsi" w:eastAsia="Times New Roman" w:hAnsiTheme="majorHAnsi" w:cstheme="majorHAnsi"/>
                <w:color w:val="000000"/>
                <w:sz w:val="24"/>
                <w:szCs w:val="24"/>
                <w:lang w:eastAsia="vi-VN"/>
              </w:rPr>
              <w:t>Nghiên cứu khoa học</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15153CC0"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83BEF" w14:textId="0DBC9F27" w:rsidR="00154861" w:rsidRPr="00906221"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906221">
              <w:rPr>
                <w:rFonts w:asciiTheme="majorHAnsi" w:eastAsia="Times New Roman" w:hAnsiTheme="majorHAnsi" w:cstheme="majorHAnsi"/>
                <w:b/>
                <w:bCs/>
                <w:color w:val="000000"/>
                <w:sz w:val="24"/>
                <w:szCs w:val="24"/>
                <w:lang w:eastAsia="vi-VN"/>
              </w:rPr>
              <w:t> </w:t>
            </w:r>
            <w:r w:rsidR="00032C83" w:rsidRPr="00906221">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B023C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596F1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08CC5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C93AB1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816DBB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25B34382" w14:textId="77777777" w:rsidTr="00ED55EE">
        <w:trPr>
          <w:gridAfter w:val="1"/>
          <w:wAfter w:w="3"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05EF8484"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50BB6F6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41AEA0A2" w14:textId="5BF9932F"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355403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588E58BF" w14:textId="60C3172A" w:rsidR="00BB5CF1" w:rsidRPr="007772AE" w:rsidRDefault="007772A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Đang học NCS</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7EF898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7AE5D7"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D049FC"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2C00F126" w14:textId="77777777" w:rsidTr="00ED55EE">
        <w:trPr>
          <w:gridAfter w:val="1"/>
          <w:wAfter w:w="3"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69318879"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2C4D7747"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14:paraId="32E5B928" w14:textId="10905FEC"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1FD0F9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tcPr>
          <w:p w14:paraId="544D034E" w14:textId="76145993" w:rsidR="00BB5CF1" w:rsidRPr="007772AE" w:rsidRDefault="00906206"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Viết bài Hội thảo khoa học cấp Khoa, cấp Trường và đ</w:t>
            </w:r>
            <w:r w:rsidR="007772AE">
              <w:rPr>
                <w:rFonts w:asciiTheme="majorHAnsi" w:eastAsia="Times New Roman" w:hAnsiTheme="majorHAnsi" w:cstheme="majorHAnsi"/>
                <w:color w:val="000000"/>
                <w:sz w:val="24"/>
                <w:szCs w:val="24"/>
                <w:lang w:val="en-US" w:eastAsia="vi-VN"/>
              </w:rPr>
              <w:t>ăng bài trên tạp chí Phát triển và Hội nhập số 72 T9-10/2023</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984982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CF1C8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86AF53"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A9360E2" w14:textId="77777777" w:rsidTr="00ED55EE">
        <w:trPr>
          <w:gridAfter w:val="1"/>
          <w:wAfter w:w="3"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300B28"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3D28DAE4" w14:textId="77777777" w:rsidR="00154861" w:rsidRPr="00772F6E" w:rsidRDefault="00613725" w:rsidP="00354C7B">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sidRPr="00613725">
              <w:rPr>
                <w:rFonts w:asciiTheme="majorHAnsi" w:eastAsia="Times New Roman" w:hAnsiTheme="majorHAnsi" w:cstheme="majorHAnsi"/>
                <w:b/>
                <w:color w:val="FF0000"/>
                <w:sz w:val="24"/>
                <w:szCs w:val="24"/>
                <w:lang w:val="en-US" w:eastAsia="vi-VN"/>
              </w:rPr>
              <w:t>86</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62431A" w14:textId="291ECC40" w:rsidR="00154861" w:rsidRPr="00BE6795" w:rsidRDefault="00BE6795" w:rsidP="00AD032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r w:rsidR="007772AE">
              <w:rPr>
                <w:rFonts w:asciiTheme="majorHAnsi" w:eastAsia="Times New Roman" w:hAnsiTheme="majorHAnsi" w:cstheme="majorHAnsi"/>
                <w:b/>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B53A5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8B61F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3AE69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AD648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F79EC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7508D6EE" w14:textId="77777777" w:rsidTr="00ED55EE">
        <w:trPr>
          <w:gridAfter w:val="1"/>
          <w:wAfter w:w="3"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F88C19"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Điểm quy đổi</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44239EA8" w14:textId="77777777" w:rsidR="00154861" w:rsidRPr="00D4731D" w:rsidRDefault="00D4731D"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8A6B60" w14:textId="5F147AB0" w:rsidR="00154861" w:rsidRPr="00BE6795"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772AE">
              <w:rPr>
                <w:rFonts w:asciiTheme="majorHAnsi" w:eastAsia="Times New Roman" w:hAnsiTheme="majorHAnsi" w:cstheme="majorHAnsi"/>
                <w:color w:val="000000"/>
                <w:sz w:val="24"/>
                <w:szCs w:val="24"/>
                <w:lang w:val="en-US" w:eastAsia="vi-VN"/>
              </w:rPr>
              <w:t>97</w:t>
            </w:r>
            <w:r w:rsidR="00121BB6">
              <w:rPr>
                <w:rFonts w:asciiTheme="majorHAnsi" w:eastAsia="Times New Roman" w:hAnsiTheme="majorHAnsi" w:cstheme="majorHAnsi"/>
                <w:color w:val="000000"/>
                <w:sz w:val="24"/>
                <w:szCs w:val="24"/>
                <w:lang w:val="en-US" w:eastAsia="vi-VN"/>
              </w:rPr>
              <w:t>,7</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5FB4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C5652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C64FE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6F4166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0B495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13D3A166" w14:textId="77777777" w:rsidTr="00ED55EE">
        <w:trPr>
          <w:gridAfter w:val="1"/>
          <w:wAfter w:w="3"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2A6A3C"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493A70B7" w14:textId="77777777" w:rsidR="00154861" w:rsidRPr="005B7F0A" w:rsidRDefault="00154861" w:rsidP="00354C7B">
            <w:pPr>
              <w:spacing w:before="120" w:after="0" w:line="234" w:lineRule="atLeast"/>
              <w:jc w:val="center"/>
              <w:rPr>
                <w:rFonts w:asciiTheme="majorHAnsi" w:eastAsia="Times New Roman" w:hAnsiTheme="majorHAnsi" w:cstheme="majorHAnsi"/>
                <w:color w:val="000000"/>
                <w:sz w:val="24"/>
                <w:szCs w:val="24"/>
                <w:lang w:eastAsia="vi-VN"/>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02EC21" w14:textId="4072691C" w:rsidR="00154861" w:rsidRPr="005B7F0A" w:rsidRDefault="005608B5"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98B0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C83C2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B77FA0" w14:textId="175953B5" w:rsidR="00154861" w:rsidRPr="005608B5"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608B5">
              <w:rPr>
                <w:rFonts w:asciiTheme="majorHAnsi" w:eastAsia="Times New Roman" w:hAnsiTheme="majorHAnsi" w:cstheme="majorHAnsi"/>
                <w:color w:val="000000"/>
                <w:sz w:val="24"/>
                <w:szCs w:val="24"/>
                <w:lang w:val="en-US" w:eastAsia="vi-VN"/>
              </w:rPr>
              <w:t>97</w:t>
            </w:r>
            <w:r w:rsidR="00121BB6">
              <w:rPr>
                <w:rFonts w:asciiTheme="majorHAnsi" w:eastAsia="Times New Roman" w:hAnsiTheme="majorHAnsi" w:cstheme="majorHAnsi"/>
                <w:color w:val="000000"/>
                <w:sz w:val="24"/>
                <w:szCs w:val="24"/>
                <w:lang w:val="en-US" w:eastAsia="vi-VN"/>
              </w:rPr>
              <w:t>,7</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3A7FB75" w14:textId="0D033803" w:rsidR="00154861" w:rsidRPr="005B7F0A" w:rsidRDefault="005608B5"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00154861"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66ABA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38E39255" w14:textId="77777777" w:rsidR="00AD0324" w:rsidRPr="0034206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14:paraId="0D719D46"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14:paraId="5AAB4A77"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 Trưởng tổ bộ môn</w:t>
      </w:r>
    </w:p>
    <w:p w14:paraId="78548E5E" w14:textId="77777777" w:rsidR="00AD0324" w:rsidRPr="00663F1F"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14:paraId="5EE6B5DD" w14:textId="77777777" w:rsidR="00AD0324" w:rsidRPr="00342064" w:rsidRDefault="00AD0324" w:rsidP="00AD0324">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2EF3D7C0" w14:textId="77777777" w:rsidR="005608B5" w:rsidRDefault="005608B5">
      <w:pPr>
        <w:rPr>
          <w:lang w:val="en-US"/>
        </w:rPr>
      </w:pPr>
    </w:p>
    <w:p w14:paraId="6E8498A5" w14:textId="77777777" w:rsidR="005608B5" w:rsidRDefault="005608B5">
      <w:pPr>
        <w:rPr>
          <w:lang w:val="en-US"/>
        </w:rPr>
      </w:pPr>
    </w:p>
    <w:p w14:paraId="69CCDBE1" w14:textId="27BD0267" w:rsidR="00261BCF" w:rsidRPr="00433BBD" w:rsidRDefault="00BE6795" w:rsidP="00121BB6">
      <w:pPr>
        <w:rPr>
          <w:rFonts w:ascii="Arial" w:eastAsia="Times New Roman" w:hAnsi="Arial" w:cs="Arial"/>
          <w:color w:val="000000"/>
          <w:sz w:val="18"/>
          <w:szCs w:val="18"/>
          <w:lang w:eastAsia="vi-VN"/>
        </w:rPr>
      </w:pPr>
      <w:r w:rsidRPr="005608B5">
        <w:rPr>
          <w:rFonts w:asciiTheme="majorHAnsi" w:hAnsiTheme="majorHAnsi" w:cstheme="majorHAnsi"/>
          <w:sz w:val="24"/>
          <w:szCs w:val="24"/>
          <w:lang w:val="en-US"/>
        </w:rPr>
        <w:t xml:space="preserve">               </w:t>
      </w:r>
      <w:r w:rsidR="005608B5" w:rsidRPr="005608B5">
        <w:rPr>
          <w:rFonts w:asciiTheme="majorHAnsi" w:hAnsiTheme="majorHAnsi" w:cstheme="majorHAnsi"/>
          <w:sz w:val="24"/>
          <w:szCs w:val="24"/>
          <w:lang w:val="en-US"/>
        </w:rPr>
        <w:t xml:space="preserve">  </w:t>
      </w:r>
      <w:r w:rsidR="005608B5">
        <w:rPr>
          <w:rFonts w:asciiTheme="majorHAnsi" w:hAnsiTheme="majorHAnsi" w:cstheme="majorHAnsi"/>
          <w:sz w:val="24"/>
          <w:szCs w:val="24"/>
          <w:lang w:val="en-US"/>
        </w:rPr>
        <w:t xml:space="preserve">     </w:t>
      </w:r>
      <w:r w:rsidR="005608B5" w:rsidRPr="005608B5">
        <w:rPr>
          <w:rFonts w:asciiTheme="majorHAnsi" w:hAnsiTheme="majorHAnsi" w:cstheme="majorHAnsi"/>
          <w:sz w:val="24"/>
          <w:szCs w:val="24"/>
          <w:lang w:val="en-US"/>
        </w:rPr>
        <w:t xml:space="preserve"> </w:t>
      </w:r>
      <w:r w:rsidR="005608B5" w:rsidRPr="005608B5">
        <w:rPr>
          <w:rFonts w:asciiTheme="majorHAnsi" w:hAnsiTheme="majorHAnsi" w:cstheme="majorHAnsi"/>
          <w:b/>
          <w:bCs/>
          <w:sz w:val="24"/>
          <w:szCs w:val="24"/>
          <w:lang w:val="en-US"/>
        </w:rPr>
        <w:t>Phạm Quỳnh Như</w:t>
      </w:r>
      <w:r w:rsidR="005608B5" w:rsidRPr="005608B5">
        <w:rPr>
          <w:rFonts w:asciiTheme="majorHAnsi" w:hAnsiTheme="majorHAnsi" w:cstheme="majorHAnsi"/>
          <w:b/>
          <w:bCs/>
          <w:sz w:val="24"/>
          <w:szCs w:val="24"/>
          <w:lang w:val="en-US"/>
        </w:rPr>
        <w:tab/>
      </w:r>
      <w:r w:rsidR="005608B5" w:rsidRPr="005608B5">
        <w:rPr>
          <w:rFonts w:asciiTheme="majorHAnsi" w:hAnsiTheme="majorHAnsi" w:cstheme="majorHAnsi"/>
          <w:b/>
          <w:bCs/>
          <w:sz w:val="24"/>
          <w:szCs w:val="24"/>
          <w:lang w:val="en-US"/>
        </w:rPr>
        <w:tab/>
        <w:t xml:space="preserve">      </w:t>
      </w:r>
      <w:r w:rsidR="005608B5" w:rsidRPr="005608B5">
        <w:rPr>
          <w:rFonts w:asciiTheme="majorHAnsi" w:hAnsiTheme="majorHAnsi" w:cstheme="majorHAnsi"/>
          <w:b/>
          <w:bCs/>
          <w:sz w:val="24"/>
          <w:szCs w:val="24"/>
          <w:lang w:val="en-US"/>
        </w:rPr>
        <w:tab/>
      </w:r>
      <w:r w:rsidR="005608B5" w:rsidRPr="005608B5">
        <w:rPr>
          <w:rFonts w:asciiTheme="majorHAnsi" w:hAnsiTheme="majorHAnsi" w:cstheme="majorHAnsi"/>
          <w:b/>
          <w:bCs/>
          <w:sz w:val="24"/>
          <w:szCs w:val="24"/>
          <w:lang w:val="en-US"/>
        </w:rPr>
        <w:tab/>
        <w:t xml:space="preserve">      Trịnh Hoàng Hiệp</w:t>
      </w:r>
    </w:p>
    <w:sectPr w:rsidR="00261BCF" w:rsidRPr="00433BBD" w:rsidSect="002919DB">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7B8F06" w14:textId="77777777" w:rsidR="00E00786" w:rsidRDefault="00E00786" w:rsidP="004F7AA1">
      <w:pPr>
        <w:spacing w:after="0" w:line="240" w:lineRule="auto"/>
      </w:pPr>
      <w:r>
        <w:separator/>
      </w:r>
    </w:p>
  </w:endnote>
  <w:endnote w:type="continuationSeparator" w:id="0">
    <w:p w14:paraId="3BBC4DB7" w14:textId="77777777" w:rsidR="00E00786" w:rsidRDefault="00E00786"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E680B8" w14:textId="77777777" w:rsidR="00E00786" w:rsidRDefault="00E00786" w:rsidP="004F7AA1">
      <w:pPr>
        <w:spacing w:after="0" w:line="240" w:lineRule="auto"/>
      </w:pPr>
      <w:r>
        <w:separator/>
      </w:r>
    </w:p>
  </w:footnote>
  <w:footnote w:type="continuationSeparator" w:id="0">
    <w:p w14:paraId="2BC88B2F" w14:textId="77777777" w:rsidR="00E00786" w:rsidRDefault="00E00786" w:rsidP="004F7A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EED"/>
    <w:rsid w:val="00010828"/>
    <w:rsid w:val="00032C83"/>
    <w:rsid w:val="0003523D"/>
    <w:rsid w:val="0003771A"/>
    <w:rsid w:val="00052678"/>
    <w:rsid w:val="00055EE4"/>
    <w:rsid w:val="00076065"/>
    <w:rsid w:val="000805DC"/>
    <w:rsid w:val="00080AA0"/>
    <w:rsid w:val="0008288C"/>
    <w:rsid w:val="000878BE"/>
    <w:rsid w:val="00094AFE"/>
    <w:rsid w:val="000A3A0F"/>
    <w:rsid w:val="000B7D62"/>
    <w:rsid w:val="000C370D"/>
    <w:rsid w:val="000D0BFE"/>
    <w:rsid w:val="000D33D0"/>
    <w:rsid w:val="000D33F0"/>
    <w:rsid w:val="00102B45"/>
    <w:rsid w:val="00105A10"/>
    <w:rsid w:val="00105E61"/>
    <w:rsid w:val="00121BB6"/>
    <w:rsid w:val="00123097"/>
    <w:rsid w:val="00134C26"/>
    <w:rsid w:val="001358ED"/>
    <w:rsid w:val="0014575A"/>
    <w:rsid w:val="00154861"/>
    <w:rsid w:val="00160BEE"/>
    <w:rsid w:val="00163B1B"/>
    <w:rsid w:val="0018077F"/>
    <w:rsid w:val="00183116"/>
    <w:rsid w:val="00183642"/>
    <w:rsid w:val="001966C7"/>
    <w:rsid w:val="001A62E7"/>
    <w:rsid w:val="001B758E"/>
    <w:rsid w:val="001D4DE6"/>
    <w:rsid w:val="001E5D57"/>
    <w:rsid w:val="001F6DE4"/>
    <w:rsid w:val="00205F9E"/>
    <w:rsid w:val="00205FAB"/>
    <w:rsid w:val="00226FEB"/>
    <w:rsid w:val="00243AD5"/>
    <w:rsid w:val="002444F6"/>
    <w:rsid w:val="00251BCC"/>
    <w:rsid w:val="00261BCF"/>
    <w:rsid w:val="0026478A"/>
    <w:rsid w:val="0027345B"/>
    <w:rsid w:val="002919DB"/>
    <w:rsid w:val="002979DD"/>
    <w:rsid w:val="002B2315"/>
    <w:rsid w:val="002C7375"/>
    <w:rsid w:val="002D0C28"/>
    <w:rsid w:val="002E51DD"/>
    <w:rsid w:val="00306D6F"/>
    <w:rsid w:val="003138BD"/>
    <w:rsid w:val="00325F45"/>
    <w:rsid w:val="00342064"/>
    <w:rsid w:val="00346159"/>
    <w:rsid w:val="00351F11"/>
    <w:rsid w:val="00352BE9"/>
    <w:rsid w:val="00354C7B"/>
    <w:rsid w:val="00367AFB"/>
    <w:rsid w:val="00381032"/>
    <w:rsid w:val="003855FB"/>
    <w:rsid w:val="003C2BE1"/>
    <w:rsid w:val="003C6703"/>
    <w:rsid w:val="003E33C4"/>
    <w:rsid w:val="003E4C7D"/>
    <w:rsid w:val="003E6C14"/>
    <w:rsid w:val="003F4810"/>
    <w:rsid w:val="003F5FD2"/>
    <w:rsid w:val="003F64A7"/>
    <w:rsid w:val="00401DC3"/>
    <w:rsid w:val="0040208F"/>
    <w:rsid w:val="004028D5"/>
    <w:rsid w:val="00414D9B"/>
    <w:rsid w:val="00416170"/>
    <w:rsid w:val="00433BBD"/>
    <w:rsid w:val="004372E0"/>
    <w:rsid w:val="00437A95"/>
    <w:rsid w:val="00481BF0"/>
    <w:rsid w:val="004865AF"/>
    <w:rsid w:val="00493502"/>
    <w:rsid w:val="004C37E5"/>
    <w:rsid w:val="004E0E31"/>
    <w:rsid w:val="004E33D9"/>
    <w:rsid w:val="004F0F0C"/>
    <w:rsid w:val="004F7AA1"/>
    <w:rsid w:val="00502958"/>
    <w:rsid w:val="00517B60"/>
    <w:rsid w:val="005522E9"/>
    <w:rsid w:val="005608B5"/>
    <w:rsid w:val="00561286"/>
    <w:rsid w:val="00561A73"/>
    <w:rsid w:val="00564970"/>
    <w:rsid w:val="00564D92"/>
    <w:rsid w:val="00576E48"/>
    <w:rsid w:val="00576E79"/>
    <w:rsid w:val="00577FE7"/>
    <w:rsid w:val="00586BF6"/>
    <w:rsid w:val="0059084A"/>
    <w:rsid w:val="005914A1"/>
    <w:rsid w:val="00596F32"/>
    <w:rsid w:val="005A0411"/>
    <w:rsid w:val="005A377F"/>
    <w:rsid w:val="005A7C09"/>
    <w:rsid w:val="005B2B04"/>
    <w:rsid w:val="005B7F0A"/>
    <w:rsid w:val="005C6B98"/>
    <w:rsid w:val="005E485A"/>
    <w:rsid w:val="006014F2"/>
    <w:rsid w:val="00605170"/>
    <w:rsid w:val="00606C1D"/>
    <w:rsid w:val="00610586"/>
    <w:rsid w:val="00613725"/>
    <w:rsid w:val="00617841"/>
    <w:rsid w:val="00621E7F"/>
    <w:rsid w:val="0062308F"/>
    <w:rsid w:val="00626E14"/>
    <w:rsid w:val="0063152F"/>
    <w:rsid w:val="00640F51"/>
    <w:rsid w:val="00650518"/>
    <w:rsid w:val="00651FCE"/>
    <w:rsid w:val="00655EF8"/>
    <w:rsid w:val="00656F70"/>
    <w:rsid w:val="00663F1F"/>
    <w:rsid w:val="00677942"/>
    <w:rsid w:val="006926A5"/>
    <w:rsid w:val="006A5BD7"/>
    <w:rsid w:val="006B3C86"/>
    <w:rsid w:val="006C3271"/>
    <w:rsid w:val="006C3976"/>
    <w:rsid w:val="006D684E"/>
    <w:rsid w:val="006E3DEC"/>
    <w:rsid w:val="00704810"/>
    <w:rsid w:val="00710C9F"/>
    <w:rsid w:val="007153A0"/>
    <w:rsid w:val="0072442A"/>
    <w:rsid w:val="00724AC2"/>
    <w:rsid w:val="00725AD3"/>
    <w:rsid w:val="00736407"/>
    <w:rsid w:val="0074337E"/>
    <w:rsid w:val="00747688"/>
    <w:rsid w:val="00747FCE"/>
    <w:rsid w:val="0075132C"/>
    <w:rsid w:val="0075183A"/>
    <w:rsid w:val="007579C4"/>
    <w:rsid w:val="0076460B"/>
    <w:rsid w:val="00770D1E"/>
    <w:rsid w:val="00772F6E"/>
    <w:rsid w:val="00777278"/>
    <w:rsid w:val="007772AE"/>
    <w:rsid w:val="00791B9E"/>
    <w:rsid w:val="00797D55"/>
    <w:rsid w:val="007A2062"/>
    <w:rsid w:val="007A45E9"/>
    <w:rsid w:val="007A714E"/>
    <w:rsid w:val="007B4471"/>
    <w:rsid w:val="007C040B"/>
    <w:rsid w:val="007C5E21"/>
    <w:rsid w:val="007E3A2B"/>
    <w:rsid w:val="008010BB"/>
    <w:rsid w:val="00805B15"/>
    <w:rsid w:val="008139FB"/>
    <w:rsid w:val="00820BFC"/>
    <w:rsid w:val="008379C7"/>
    <w:rsid w:val="00853324"/>
    <w:rsid w:val="00857699"/>
    <w:rsid w:val="0085795D"/>
    <w:rsid w:val="008641F1"/>
    <w:rsid w:val="00870FB1"/>
    <w:rsid w:val="00871F04"/>
    <w:rsid w:val="00874107"/>
    <w:rsid w:val="00874F7F"/>
    <w:rsid w:val="00893BE2"/>
    <w:rsid w:val="008A72BF"/>
    <w:rsid w:val="008B0DE6"/>
    <w:rsid w:val="008C1640"/>
    <w:rsid w:val="008F1399"/>
    <w:rsid w:val="00906206"/>
    <w:rsid w:val="00906221"/>
    <w:rsid w:val="00916B85"/>
    <w:rsid w:val="009408A2"/>
    <w:rsid w:val="00943A11"/>
    <w:rsid w:val="00943DB8"/>
    <w:rsid w:val="00945E67"/>
    <w:rsid w:val="0095067C"/>
    <w:rsid w:val="00953E34"/>
    <w:rsid w:val="009553F9"/>
    <w:rsid w:val="009621B5"/>
    <w:rsid w:val="009630ED"/>
    <w:rsid w:val="00971A5F"/>
    <w:rsid w:val="00986C7A"/>
    <w:rsid w:val="00987202"/>
    <w:rsid w:val="0099029B"/>
    <w:rsid w:val="00993C4A"/>
    <w:rsid w:val="009B0E15"/>
    <w:rsid w:val="009B3E0E"/>
    <w:rsid w:val="009D070C"/>
    <w:rsid w:val="009F5905"/>
    <w:rsid w:val="00A0704A"/>
    <w:rsid w:val="00A11808"/>
    <w:rsid w:val="00A15901"/>
    <w:rsid w:val="00A1740C"/>
    <w:rsid w:val="00A1767A"/>
    <w:rsid w:val="00A24EED"/>
    <w:rsid w:val="00A302BC"/>
    <w:rsid w:val="00A32911"/>
    <w:rsid w:val="00A72047"/>
    <w:rsid w:val="00A727FE"/>
    <w:rsid w:val="00A72908"/>
    <w:rsid w:val="00A81228"/>
    <w:rsid w:val="00A91A52"/>
    <w:rsid w:val="00AC0229"/>
    <w:rsid w:val="00AD0324"/>
    <w:rsid w:val="00AD3D68"/>
    <w:rsid w:val="00AE5E6E"/>
    <w:rsid w:val="00B04779"/>
    <w:rsid w:val="00B05004"/>
    <w:rsid w:val="00B30063"/>
    <w:rsid w:val="00B34D08"/>
    <w:rsid w:val="00B470D0"/>
    <w:rsid w:val="00B5115D"/>
    <w:rsid w:val="00B579C8"/>
    <w:rsid w:val="00B626C8"/>
    <w:rsid w:val="00B75251"/>
    <w:rsid w:val="00B75BAE"/>
    <w:rsid w:val="00B82F18"/>
    <w:rsid w:val="00B92C14"/>
    <w:rsid w:val="00B96CBB"/>
    <w:rsid w:val="00BA0B81"/>
    <w:rsid w:val="00BA380E"/>
    <w:rsid w:val="00BA724D"/>
    <w:rsid w:val="00BB087A"/>
    <w:rsid w:val="00BB5CF1"/>
    <w:rsid w:val="00BC4F96"/>
    <w:rsid w:val="00BD22CF"/>
    <w:rsid w:val="00BE178A"/>
    <w:rsid w:val="00BE6795"/>
    <w:rsid w:val="00BF610F"/>
    <w:rsid w:val="00BF6A49"/>
    <w:rsid w:val="00C2546A"/>
    <w:rsid w:val="00C3572A"/>
    <w:rsid w:val="00C47B42"/>
    <w:rsid w:val="00C95FDE"/>
    <w:rsid w:val="00CB3392"/>
    <w:rsid w:val="00CB62FC"/>
    <w:rsid w:val="00CC7F67"/>
    <w:rsid w:val="00CD7866"/>
    <w:rsid w:val="00CE390B"/>
    <w:rsid w:val="00D05DB0"/>
    <w:rsid w:val="00D13F22"/>
    <w:rsid w:val="00D1798E"/>
    <w:rsid w:val="00D20126"/>
    <w:rsid w:val="00D2106D"/>
    <w:rsid w:val="00D23039"/>
    <w:rsid w:val="00D34F50"/>
    <w:rsid w:val="00D35A13"/>
    <w:rsid w:val="00D4731D"/>
    <w:rsid w:val="00D54DDF"/>
    <w:rsid w:val="00D55DDC"/>
    <w:rsid w:val="00D72996"/>
    <w:rsid w:val="00DA73E2"/>
    <w:rsid w:val="00DC18E4"/>
    <w:rsid w:val="00DD1D9B"/>
    <w:rsid w:val="00DD618F"/>
    <w:rsid w:val="00DE2665"/>
    <w:rsid w:val="00DF2CC7"/>
    <w:rsid w:val="00DF5BEF"/>
    <w:rsid w:val="00DF6BBF"/>
    <w:rsid w:val="00E005F0"/>
    <w:rsid w:val="00E00786"/>
    <w:rsid w:val="00E036B1"/>
    <w:rsid w:val="00E06D72"/>
    <w:rsid w:val="00E11A54"/>
    <w:rsid w:val="00E13C93"/>
    <w:rsid w:val="00E20523"/>
    <w:rsid w:val="00E3066E"/>
    <w:rsid w:val="00E312D4"/>
    <w:rsid w:val="00E47E1B"/>
    <w:rsid w:val="00E52D8F"/>
    <w:rsid w:val="00E65AC6"/>
    <w:rsid w:val="00E65DC1"/>
    <w:rsid w:val="00E700D9"/>
    <w:rsid w:val="00EA0054"/>
    <w:rsid w:val="00EB0B8A"/>
    <w:rsid w:val="00EC4415"/>
    <w:rsid w:val="00EC7F30"/>
    <w:rsid w:val="00ED0ACB"/>
    <w:rsid w:val="00ED0FBC"/>
    <w:rsid w:val="00ED38EA"/>
    <w:rsid w:val="00ED55EE"/>
    <w:rsid w:val="00EE10D6"/>
    <w:rsid w:val="00EE539C"/>
    <w:rsid w:val="00F146EF"/>
    <w:rsid w:val="00F24B01"/>
    <w:rsid w:val="00F638A9"/>
    <w:rsid w:val="00F74703"/>
    <w:rsid w:val="00F81040"/>
    <w:rsid w:val="00FA3607"/>
    <w:rsid w:val="00FA5568"/>
    <w:rsid w:val="00FB029F"/>
    <w:rsid w:val="00FB5896"/>
    <w:rsid w:val="00FC2F22"/>
    <w:rsid w:val="00FC48F9"/>
    <w:rsid w:val="00FC75EE"/>
    <w:rsid w:val="00FC797F"/>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5B15D"/>
  <w15:docId w15:val="{8415276B-33ED-400D-9218-ACEEA9C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BDD56-76D0-44A7-B05D-9EE67339E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1807</Words>
  <Characters>10304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Administrator</cp:lastModifiedBy>
  <cp:revision>4</cp:revision>
  <cp:lastPrinted>2024-06-05T06:21:00Z</cp:lastPrinted>
  <dcterms:created xsi:type="dcterms:W3CDTF">2024-06-17T05:14:00Z</dcterms:created>
  <dcterms:modified xsi:type="dcterms:W3CDTF">2024-06-17T05:32:00Z</dcterms:modified>
</cp:coreProperties>
</file>